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672E8" w14:textId="6B48D11F" w:rsidR="00F12C76" w:rsidRPr="007A1EE8" w:rsidRDefault="000236D4" w:rsidP="007A1EE8">
      <w:pPr>
        <w:spacing w:after="0" w:line="360" w:lineRule="auto"/>
        <w:ind w:firstLine="709"/>
        <w:jc w:val="both"/>
        <w:rPr>
          <w:sz w:val="24"/>
          <w:szCs w:val="24"/>
        </w:rPr>
      </w:pPr>
      <w:r w:rsidRPr="007A1EE8">
        <w:rPr>
          <w:sz w:val="24"/>
          <w:szCs w:val="24"/>
        </w:rPr>
        <w:t>Уважаемые заявители!</w:t>
      </w:r>
    </w:p>
    <w:p w14:paraId="304E6FEF" w14:textId="47476738" w:rsidR="000236D4" w:rsidRPr="007A1EE8" w:rsidRDefault="000236D4" w:rsidP="007A1EE8">
      <w:pPr>
        <w:spacing w:after="240" w:line="360" w:lineRule="auto"/>
        <w:ind w:firstLine="709"/>
        <w:jc w:val="both"/>
        <w:rPr>
          <w:sz w:val="24"/>
          <w:szCs w:val="24"/>
        </w:rPr>
      </w:pPr>
      <w:r w:rsidRPr="007A1EE8">
        <w:rPr>
          <w:sz w:val="24"/>
          <w:szCs w:val="24"/>
        </w:rPr>
        <w:t xml:space="preserve">Для Вашего удобства публикуем примеры </w:t>
      </w:r>
      <w:r w:rsidR="00C90B0C" w:rsidRPr="007A1EE8">
        <w:rPr>
          <w:sz w:val="24"/>
          <w:szCs w:val="24"/>
        </w:rPr>
        <w:t xml:space="preserve">обязательных </w:t>
      </w:r>
      <w:r w:rsidRPr="007A1EE8">
        <w:rPr>
          <w:sz w:val="24"/>
          <w:szCs w:val="24"/>
        </w:rPr>
        <w:t xml:space="preserve">документов на визу категории </w:t>
      </w:r>
      <w:r w:rsidRPr="007A1EE8">
        <w:rPr>
          <w:sz w:val="24"/>
          <w:szCs w:val="24"/>
          <w:lang w:val="en-US"/>
        </w:rPr>
        <w:t>L</w:t>
      </w:r>
      <w:r w:rsidRPr="007A1EE8">
        <w:rPr>
          <w:sz w:val="24"/>
          <w:szCs w:val="24"/>
        </w:rPr>
        <w:t xml:space="preserve"> (туризм).</w:t>
      </w:r>
    </w:p>
    <w:p w14:paraId="769E578A" w14:textId="739A1A44" w:rsidR="00047A4D" w:rsidRPr="0065517A" w:rsidRDefault="00047A4D" w:rsidP="00CE40D4">
      <w:pPr>
        <w:spacing w:after="0" w:line="360" w:lineRule="auto"/>
        <w:ind w:firstLine="709"/>
        <w:jc w:val="both"/>
        <w:rPr>
          <w:b/>
          <w:bCs/>
          <w:i/>
          <w:iCs/>
          <w:sz w:val="24"/>
          <w:szCs w:val="24"/>
          <w:u w:val="single"/>
        </w:rPr>
      </w:pPr>
      <w:r w:rsidRPr="0065517A">
        <w:rPr>
          <w:b/>
          <w:bCs/>
          <w:i/>
          <w:iCs/>
          <w:sz w:val="24"/>
          <w:szCs w:val="24"/>
          <w:u w:val="single"/>
        </w:rPr>
        <w:t xml:space="preserve">Обратите внимание: </w:t>
      </w:r>
    </w:p>
    <w:p w14:paraId="7C81DB9D" w14:textId="5BA00A50" w:rsidR="00047A4D" w:rsidRPr="00CE40D4" w:rsidRDefault="00047A4D" w:rsidP="00CE40D4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CE40D4">
        <w:rPr>
          <w:sz w:val="24"/>
          <w:szCs w:val="24"/>
        </w:rPr>
        <w:t>Обязательные документы также включают в себя анкету, заполненную на сайте Китайского Визового Сервисного Центра в г. Москва (</w:t>
      </w:r>
      <w:hyperlink r:id="rId8" w:history="1">
        <w:r w:rsidRPr="00CE40D4">
          <w:rPr>
            <w:rStyle w:val="a4"/>
            <w:sz w:val="24"/>
            <w:szCs w:val="24"/>
          </w:rPr>
          <w:t>https://bio.visaforchina.cn/MOW3_RU/qianzhengyewu</w:t>
        </w:r>
      </w:hyperlink>
      <w:r w:rsidRPr="00CE40D4">
        <w:rPr>
          <w:sz w:val="24"/>
          <w:szCs w:val="24"/>
        </w:rPr>
        <w:t>), заграничный паспорт и копию предоставляемого заграничного паспорта.</w:t>
      </w:r>
    </w:p>
    <w:p w14:paraId="775277E2" w14:textId="3F5A251E" w:rsidR="00047A4D" w:rsidRDefault="00047A4D" w:rsidP="00CE40D4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CE40D4">
        <w:rPr>
          <w:sz w:val="24"/>
          <w:szCs w:val="24"/>
        </w:rPr>
        <w:t>Помимо вышеуказанных материалов</w:t>
      </w:r>
      <w:r w:rsidR="004F066A" w:rsidRPr="00CE40D4">
        <w:rPr>
          <w:sz w:val="24"/>
          <w:szCs w:val="24"/>
        </w:rPr>
        <w:t>,</w:t>
      </w:r>
      <w:r w:rsidRPr="00CE40D4">
        <w:rPr>
          <w:sz w:val="24"/>
          <w:szCs w:val="24"/>
        </w:rPr>
        <w:t xml:space="preserve"> сотрудник приема может </w:t>
      </w:r>
      <w:r w:rsidR="004F066A" w:rsidRPr="00CE40D4">
        <w:rPr>
          <w:sz w:val="24"/>
          <w:szCs w:val="24"/>
        </w:rPr>
        <w:t>запросить у</w:t>
      </w:r>
      <w:r w:rsidRPr="00CE40D4">
        <w:rPr>
          <w:sz w:val="24"/>
          <w:szCs w:val="24"/>
        </w:rPr>
        <w:t xml:space="preserve"> Вас прочие сопроводительные документы, включающие, но не ограничивающиеся: выпиской из банка, справкой с работы, маршрутным планом, свидетельством о рождении и </w:t>
      </w:r>
      <w:r w:rsidR="00B83C88" w:rsidRPr="00CE40D4">
        <w:rPr>
          <w:sz w:val="24"/>
          <w:szCs w:val="24"/>
        </w:rPr>
        <w:t>проч. документы</w:t>
      </w:r>
      <w:r w:rsidR="004F066A" w:rsidRPr="00CE40D4">
        <w:rPr>
          <w:sz w:val="24"/>
          <w:szCs w:val="24"/>
        </w:rPr>
        <w:t xml:space="preserve">, требующиеся </w:t>
      </w:r>
      <w:r w:rsidR="00B83C88" w:rsidRPr="00CE40D4">
        <w:rPr>
          <w:sz w:val="24"/>
          <w:szCs w:val="24"/>
        </w:rPr>
        <w:t>предоставляемому комплекту</w:t>
      </w:r>
      <w:r w:rsidR="004F066A" w:rsidRPr="00CE40D4">
        <w:rPr>
          <w:sz w:val="24"/>
          <w:szCs w:val="24"/>
        </w:rPr>
        <w:t>.</w:t>
      </w:r>
    </w:p>
    <w:p w14:paraId="70F2F11D" w14:textId="5F222BAE" w:rsidR="00436CCA" w:rsidRPr="00F83ADB" w:rsidRDefault="00F83ADB" w:rsidP="00CE40D4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F83ADB">
        <w:rPr>
          <w:sz w:val="24"/>
          <w:szCs w:val="24"/>
        </w:rPr>
        <w:t xml:space="preserve">При заказе авиабилетов, оформлении броней и приобретении </w:t>
      </w:r>
      <w:r w:rsidR="00E844EC">
        <w:rPr>
          <w:sz w:val="24"/>
          <w:szCs w:val="24"/>
        </w:rPr>
        <w:t>страхования</w:t>
      </w:r>
      <w:r w:rsidRPr="00F83ADB">
        <w:rPr>
          <w:sz w:val="24"/>
          <w:szCs w:val="24"/>
        </w:rPr>
        <w:t xml:space="preserve"> </w:t>
      </w:r>
      <w:r w:rsidR="00B8085C">
        <w:rPr>
          <w:sz w:val="24"/>
          <w:szCs w:val="24"/>
        </w:rPr>
        <w:t>обращайтесь к организациям</w:t>
      </w:r>
      <w:r w:rsidRPr="00F83ADB">
        <w:rPr>
          <w:sz w:val="24"/>
          <w:szCs w:val="24"/>
        </w:rPr>
        <w:t>, которым Вы доверяете.</w:t>
      </w:r>
      <w:r>
        <w:rPr>
          <w:sz w:val="24"/>
          <w:szCs w:val="24"/>
        </w:rPr>
        <w:t xml:space="preserve"> </w:t>
      </w:r>
      <w:r w:rsidRPr="00F83ADB">
        <w:rPr>
          <w:sz w:val="24"/>
          <w:szCs w:val="24"/>
        </w:rPr>
        <w:t>Вам необязательно</w:t>
      </w:r>
      <w:r w:rsidR="00BF3E64">
        <w:rPr>
          <w:sz w:val="24"/>
          <w:szCs w:val="24"/>
        </w:rPr>
        <w:t xml:space="preserve"> пользоваться</w:t>
      </w:r>
      <w:r w:rsidRPr="00F83ADB">
        <w:rPr>
          <w:sz w:val="24"/>
          <w:szCs w:val="24"/>
        </w:rPr>
        <w:t xml:space="preserve"> услугами компаний, представленных в нижеследующих примерах.</w:t>
      </w:r>
      <w:r w:rsidR="00BF3E64">
        <w:rPr>
          <w:sz w:val="24"/>
          <w:szCs w:val="24"/>
        </w:rPr>
        <w:t xml:space="preserve"> </w:t>
      </w:r>
      <w:r w:rsidR="00377D99">
        <w:rPr>
          <w:sz w:val="24"/>
          <w:szCs w:val="24"/>
        </w:rPr>
        <w:t xml:space="preserve">Требования к документам </w:t>
      </w:r>
      <w:r w:rsidR="00523704">
        <w:rPr>
          <w:sz w:val="24"/>
          <w:szCs w:val="24"/>
        </w:rPr>
        <w:t xml:space="preserve">едины для всех поставщиков услуг. </w:t>
      </w:r>
      <w:r w:rsidR="00377D99">
        <w:rPr>
          <w:sz w:val="24"/>
          <w:szCs w:val="24"/>
        </w:rPr>
        <w:t xml:space="preserve"> </w:t>
      </w:r>
    </w:p>
    <w:p w14:paraId="598F7E78" w14:textId="6175D255" w:rsidR="00436CCA" w:rsidRPr="00436CCA" w:rsidRDefault="00B83C88" w:rsidP="00436CCA">
      <w:pPr>
        <w:pStyle w:val="a3"/>
        <w:numPr>
          <w:ilvl w:val="0"/>
          <w:numId w:val="1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65517A">
        <w:rPr>
          <w:b/>
          <w:bCs/>
          <w:sz w:val="24"/>
          <w:szCs w:val="24"/>
        </w:rPr>
        <w:t xml:space="preserve">В целях защиты персональных данных заявителей, все </w:t>
      </w:r>
      <w:r w:rsidR="00A7339A" w:rsidRPr="0065517A">
        <w:rPr>
          <w:b/>
          <w:bCs/>
          <w:sz w:val="24"/>
          <w:szCs w:val="24"/>
        </w:rPr>
        <w:t>имена, фамилии и паспортные данные</w:t>
      </w:r>
      <w:r w:rsidRPr="0065517A">
        <w:rPr>
          <w:b/>
          <w:bCs/>
          <w:sz w:val="24"/>
          <w:szCs w:val="24"/>
        </w:rPr>
        <w:t xml:space="preserve">, публикуемые в настоящем документе, </w:t>
      </w:r>
      <w:r w:rsidR="00A7339A" w:rsidRPr="0065517A">
        <w:rPr>
          <w:b/>
          <w:bCs/>
          <w:sz w:val="24"/>
          <w:szCs w:val="24"/>
        </w:rPr>
        <w:t xml:space="preserve">заменены в редакторе. Однако, КВСЦ в г. Москва настоятельно рекомендует предоставлять </w:t>
      </w:r>
      <w:r w:rsidR="00E72A0D" w:rsidRPr="0065517A">
        <w:rPr>
          <w:b/>
          <w:bCs/>
          <w:sz w:val="24"/>
          <w:szCs w:val="24"/>
        </w:rPr>
        <w:t xml:space="preserve">правдивую информацию и </w:t>
      </w:r>
      <w:r w:rsidR="00CE40D4" w:rsidRPr="0065517A">
        <w:rPr>
          <w:b/>
          <w:bCs/>
          <w:sz w:val="24"/>
          <w:szCs w:val="24"/>
        </w:rPr>
        <w:t>не подделывать подаваемые документы. Предоставление поддельных материалов может привести к отказу в приеме документов, отказу в выдаче визы или отказу во въезде в Китай.</w:t>
      </w:r>
    </w:p>
    <w:p w14:paraId="33EED907" w14:textId="49D2EAC1" w:rsidR="00FF3ACE" w:rsidRDefault="00FF3ACE">
      <w:pPr>
        <w:spacing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E4D8B43" w14:textId="7556B761" w:rsidR="00A44531" w:rsidRDefault="00FF3ACE" w:rsidP="00E70395">
      <w:pPr>
        <w:spacing w:before="240" w:after="0" w:line="360" w:lineRule="auto"/>
        <w:jc w:val="center"/>
        <w:rPr>
          <w:sz w:val="32"/>
          <w:szCs w:val="32"/>
        </w:rPr>
      </w:pPr>
      <w:r w:rsidRPr="009F6B1E">
        <w:rPr>
          <w:b/>
          <w:bCs/>
          <w:sz w:val="32"/>
          <w:szCs w:val="32"/>
        </w:rPr>
        <w:lastRenderedPageBreak/>
        <w:t>Авиабилет</w:t>
      </w:r>
      <w:r w:rsidRPr="00D1745B">
        <w:rPr>
          <w:sz w:val="32"/>
          <w:szCs w:val="32"/>
        </w:rPr>
        <w:t xml:space="preserve"> (</w:t>
      </w:r>
      <w:r w:rsidRPr="009F6B1E">
        <w:rPr>
          <w:sz w:val="32"/>
          <w:szCs w:val="32"/>
        </w:rPr>
        <w:t>1</w:t>
      </w:r>
      <w:r w:rsidR="006B3D11">
        <w:rPr>
          <w:sz w:val="32"/>
          <w:szCs w:val="32"/>
        </w:rPr>
        <w:t xml:space="preserve"> из 3</w:t>
      </w:r>
      <w:r w:rsidRPr="00D1745B">
        <w:rPr>
          <w:sz w:val="32"/>
          <w:szCs w:val="32"/>
        </w:rPr>
        <w:t>)</w:t>
      </w:r>
    </w:p>
    <w:p w14:paraId="39307CB3" w14:textId="1AC5EB7E" w:rsidR="00A44531" w:rsidRDefault="00E70395" w:rsidP="00980B82">
      <w:pPr>
        <w:spacing w:before="240" w:after="0" w:line="360" w:lineRule="auto"/>
        <w:jc w:val="center"/>
        <w:rPr>
          <w:sz w:val="32"/>
          <w:szCs w:val="32"/>
        </w:rPr>
      </w:pPr>
      <w:r w:rsidRPr="009F6B1E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2E0A7F4D" wp14:editId="2033955D">
            <wp:simplePos x="0" y="0"/>
            <wp:positionH relativeFrom="margin">
              <wp:posOffset>520700</wp:posOffset>
            </wp:positionH>
            <wp:positionV relativeFrom="margin">
              <wp:posOffset>436245</wp:posOffset>
            </wp:positionV>
            <wp:extent cx="5801995" cy="8353425"/>
            <wp:effectExtent l="19050" t="19050" r="27305" b="28575"/>
            <wp:wrapSquare wrapText="bothSides"/>
            <wp:docPr id="404508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0847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35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D85A9" w14:textId="54358749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4F6D4585" w14:textId="2C547B7B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5A2DA542" w14:textId="22C7E0AA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70C21B76" w14:textId="62F8C57E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7E48ED13" w14:textId="16F59892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190201A1" w14:textId="2C93C870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4AE0E927" w14:textId="05AC006A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657AF26A" w14:textId="3A4F3F22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39B86997" w14:textId="2148E485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079916CF" w14:textId="0C8583DE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5CC0686B" w14:textId="0694E764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354E2253" w14:textId="378ED033" w:rsidR="00A44531" w:rsidRDefault="00A44531" w:rsidP="00980B82">
      <w:pPr>
        <w:spacing w:before="240" w:after="0" w:line="360" w:lineRule="auto"/>
        <w:jc w:val="center"/>
        <w:rPr>
          <w:sz w:val="32"/>
          <w:szCs w:val="32"/>
        </w:rPr>
      </w:pPr>
    </w:p>
    <w:p w14:paraId="57332DC1" w14:textId="5A2EE5FB" w:rsidR="00A44531" w:rsidRDefault="00E70395">
      <w:pPr>
        <w:spacing w:line="259" w:lineRule="auto"/>
        <w:rPr>
          <w:sz w:val="32"/>
          <w:szCs w:val="32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E1AE45" wp14:editId="2E1C4B69">
                <wp:simplePos x="0" y="0"/>
                <wp:positionH relativeFrom="margin">
                  <wp:posOffset>-37465</wp:posOffset>
                </wp:positionH>
                <wp:positionV relativeFrom="margin">
                  <wp:posOffset>8867140</wp:posOffset>
                </wp:positionV>
                <wp:extent cx="6888480" cy="1131570"/>
                <wp:effectExtent l="0" t="0" r="2667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13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A6A0" w14:textId="2FE3867E" w:rsidR="00980B82" w:rsidRPr="00E70395" w:rsidRDefault="00980B82" w:rsidP="00980B82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Фамилия и имя заявителя </w:t>
                            </w:r>
                            <w:r w:rsidR="00CB0B5C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указаны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в соответствии с прописью в </w:t>
                            </w:r>
                            <w:r w:rsidR="0030117B"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заграничном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паспорте</w:t>
                            </w:r>
                          </w:p>
                          <w:p w14:paraId="15224288" w14:textId="1EC6A478" w:rsidR="00FD5560" w:rsidRPr="00251727" w:rsidRDefault="00FD5560" w:rsidP="00FD5560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Номер </w:t>
                            </w:r>
                            <w:r w:rsidR="0089550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указанного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заграничного паспорта соответствует предоставляемому паспорту</w:t>
                            </w:r>
                          </w:p>
                          <w:p w14:paraId="23B7C3A4" w14:textId="3A8B8359" w:rsidR="00FD5560" w:rsidRPr="00EA250D" w:rsidRDefault="00FD5560" w:rsidP="00980B82">
                            <w:pPr>
                              <w:rPr>
                                <w:rFonts w:asciiTheme="minorHAnsi" w:hAnsiTheme="minorHAnsi"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="00251727"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Даты поездки соответствуют заявленным в анкете и предоставленным документам о проживании</w:t>
                            </w:r>
                            <w:r w:rsidR="00EA250D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 страховке (см. бронь 1 и страховка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1AE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.95pt;margin-top:698.2pt;width:542.4pt;height:89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" strokecolor="black [3213]">
                <v:textbox>
                  <w:txbxContent>
                    <w:p w14:paraId="7288A6A0" w14:textId="2FE3867E" w:rsidR="00980B82" w:rsidRPr="00E70395" w:rsidRDefault="00980B82" w:rsidP="00980B82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Фамилия и имя заявителя </w:t>
                      </w:r>
                      <w:r w:rsidR="00CB0B5C"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указаны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в соответствии с прописью в </w:t>
                      </w:r>
                      <w:r w:rsidR="0030117B"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заграничном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паспорте</w:t>
                      </w:r>
                    </w:p>
                    <w:p w14:paraId="15224288" w14:textId="1EC6A478" w:rsidR="00FD5560" w:rsidRPr="00251727" w:rsidRDefault="00FD5560" w:rsidP="00FD5560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Номер </w:t>
                      </w:r>
                      <w:r w:rsidR="00895504"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указанного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заграничного паспорта соответствует предоставляемому паспорту</w:t>
                      </w:r>
                    </w:p>
                    <w:p w14:paraId="23B7C3A4" w14:textId="3A8B8359" w:rsidR="00FD5560" w:rsidRPr="00EA250D" w:rsidRDefault="00FD5560" w:rsidP="00980B82">
                      <w:pPr>
                        <w:rPr>
                          <w:rFonts w:asciiTheme="minorHAnsi" w:hAnsiTheme="minorHAnsi"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="00251727" w:rsidRPr="00251727">
                        <w:rPr>
                          <w:rFonts w:cs="Times New Roman"/>
                          <w:sz w:val="24"/>
                          <w:szCs w:val="24"/>
                        </w:rPr>
                        <w:t>Даты поездки соответствуют заявленным в анкете и предоставленным документам о проживании</w:t>
                      </w:r>
                      <w:r w:rsidR="00EA250D">
                        <w:rPr>
                          <w:rFonts w:cs="Times New Roman"/>
                          <w:sz w:val="24"/>
                          <w:szCs w:val="24"/>
                        </w:rPr>
                        <w:t xml:space="preserve"> и страховке (см. бронь 1 и страховка 1)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44531">
        <w:rPr>
          <w:sz w:val="32"/>
          <w:szCs w:val="32"/>
        </w:rPr>
        <w:br w:type="page"/>
      </w:r>
    </w:p>
    <w:p w14:paraId="0B2945B6" w14:textId="4F5C3626" w:rsidR="00A44531" w:rsidRDefault="00E444D0" w:rsidP="00A44531">
      <w:pPr>
        <w:spacing w:before="240" w:after="0" w:line="360" w:lineRule="auto"/>
        <w:jc w:val="center"/>
        <w:rPr>
          <w:sz w:val="32"/>
          <w:szCs w:val="32"/>
        </w:rPr>
      </w:pPr>
      <w:r w:rsidRPr="00E70395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4895" behindDoc="1" locked="0" layoutInCell="1" allowOverlap="1" wp14:anchorId="47D7E245" wp14:editId="7E7A5007">
            <wp:simplePos x="0" y="0"/>
            <wp:positionH relativeFrom="margin">
              <wp:posOffset>319405</wp:posOffset>
            </wp:positionH>
            <wp:positionV relativeFrom="margin">
              <wp:posOffset>306705</wp:posOffset>
            </wp:positionV>
            <wp:extent cx="6229350" cy="8072755"/>
            <wp:effectExtent l="19050" t="19050" r="19050" b="23495"/>
            <wp:wrapNone/>
            <wp:docPr id="2113791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914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72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31" w:rsidRPr="009F6B1E">
        <w:rPr>
          <w:b/>
          <w:bCs/>
          <w:sz w:val="32"/>
          <w:szCs w:val="32"/>
        </w:rPr>
        <w:t>Авиабилет</w:t>
      </w:r>
      <w:r w:rsidR="00A44531" w:rsidRPr="00D1745B">
        <w:rPr>
          <w:sz w:val="32"/>
          <w:szCs w:val="32"/>
        </w:rPr>
        <w:t xml:space="preserve"> (</w:t>
      </w:r>
      <w:r w:rsidR="00A44531">
        <w:rPr>
          <w:sz w:val="32"/>
          <w:szCs w:val="32"/>
        </w:rPr>
        <w:t>2 из 3</w:t>
      </w:r>
      <w:r w:rsidR="00A44531" w:rsidRPr="00D1745B">
        <w:rPr>
          <w:sz w:val="32"/>
          <w:szCs w:val="32"/>
        </w:rPr>
        <w:t>)</w:t>
      </w:r>
    </w:p>
    <w:p w14:paraId="51FC07EC" w14:textId="77777777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500ACE79" w14:textId="77777777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16A189DB" w14:textId="77777777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7E12019D" w14:textId="77777777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6947A9B3" w14:textId="77777777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17304C77" w14:textId="0FF0ED32" w:rsidR="00386233" w:rsidRPr="00386233" w:rsidRDefault="00E444D0" w:rsidP="00386233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943" behindDoc="0" locked="0" layoutInCell="1" allowOverlap="1" wp14:anchorId="4FE85805" wp14:editId="0E849C07">
                <wp:simplePos x="0" y="0"/>
                <wp:positionH relativeFrom="margin">
                  <wp:posOffset>-22860</wp:posOffset>
                </wp:positionH>
                <wp:positionV relativeFrom="margin">
                  <wp:posOffset>8479155</wp:posOffset>
                </wp:positionV>
                <wp:extent cx="6888480" cy="1610995"/>
                <wp:effectExtent l="0" t="0" r="26670" b="27305"/>
                <wp:wrapSquare wrapText="bothSides"/>
                <wp:docPr id="8018659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61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898A3" w14:textId="77777777" w:rsidR="002D4B0F" w:rsidRPr="00E70395" w:rsidRDefault="002D4B0F" w:rsidP="002D4B0F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Фамилия и имя заявителя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указаны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 соответствии с прописью в заграничном паспорте</w:t>
                            </w:r>
                          </w:p>
                          <w:p w14:paraId="2DD49156" w14:textId="77777777" w:rsidR="002D4B0F" w:rsidRPr="00251727" w:rsidRDefault="002D4B0F" w:rsidP="002D4B0F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Номер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указанного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заграничного паспорта соответствует предоставляемому паспорту</w:t>
                            </w:r>
                          </w:p>
                          <w:p w14:paraId="648C4E1D" w14:textId="51463653" w:rsidR="00E444D0" w:rsidRDefault="00FB336F" w:rsidP="00E444D0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Даты поездки соответствуют заявленным в анкете и предоставленным документам о проживании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 страховке </w:t>
                            </w:r>
                            <w:r w:rsidR="00E444D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(см. бронь 2 и страховка 2)</w:t>
                            </w:r>
                          </w:p>
                          <w:p w14:paraId="759D952F" w14:textId="77777777" w:rsidR="00E444D0" w:rsidRPr="00B43EDB" w:rsidRDefault="00E444D0" w:rsidP="00E444D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3EDB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❗</w:t>
                            </w:r>
                            <w:r w:rsidRPr="00B43EDB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Заявителю также необходимо предоставить документы, подтверждающие выезд из Китая (билет на самолет, поезд, паром и т.п.)</w:t>
                            </w:r>
                          </w:p>
                          <w:p w14:paraId="3971266F" w14:textId="77777777" w:rsidR="00E444D0" w:rsidRPr="00EA250D" w:rsidRDefault="00E444D0" w:rsidP="00E444D0">
                            <w:pPr>
                              <w:rPr>
                                <w:rFonts w:asciiTheme="minorHAnsi" w:hAnsiTheme="minorHAnsi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5805" id="_x0000_s1027" type="#_x0000_t202" style="position:absolute;margin-left:-1.8pt;margin-top:667.65pt;width:542.4pt;height:126.85pt;z-index:2516669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" strokecolor="black [3213]">
                <v:textbox>
                  <w:txbxContent>
                    <w:p w14:paraId="5D0898A3" w14:textId="77777777" w:rsidR="002D4B0F" w:rsidRPr="00E70395" w:rsidRDefault="002D4B0F" w:rsidP="002D4B0F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Фамилия и имя заявителя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указаны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в соответствии с прописью в заграничном паспорте</w:t>
                      </w:r>
                    </w:p>
                    <w:p w14:paraId="2DD49156" w14:textId="77777777" w:rsidR="002D4B0F" w:rsidRPr="00251727" w:rsidRDefault="002D4B0F" w:rsidP="002D4B0F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Номер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указанного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заграничного паспорта соответствует предоставляемому паспорту</w:t>
                      </w:r>
                    </w:p>
                    <w:p w14:paraId="648C4E1D" w14:textId="51463653" w:rsidR="00E444D0" w:rsidRDefault="00FB336F" w:rsidP="00E444D0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Даты поездки соответствуют заявленным в анкете и предоставленным документам о проживании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и страховке </w:t>
                      </w:r>
                      <w:r w:rsidR="00E444D0">
                        <w:rPr>
                          <w:rFonts w:cs="Times New Roman"/>
                          <w:sz w:val="24"/>
                          <w:szCs w:val="24"/>
                        </w:rPr>
                        <w:t>(см. бронь 2 и страховка 2)</w:t>
                      </w:r>
                    </w:p>
                    <w:p w14:paraId="759D952F" w14:textId="77777777" w:rsidR="00E444D0" w:rsidRPr="00B43EDB" w:rsidRDefault="00E444D0" w:rsidP="00E444D0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B43EDB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❗</w:t>
                      </w:r>
                      <w:r w:rsidRPr="00B43EDB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</w:rPr>
                        <w:t>Заявителю также необходимо предоставить документы, подтверждающие выезд из Китая (билет на самолет, поезд, паром и т.п.)</w:t>
                      </w:r>
                    </w:p>
                    <w:p w14:paraId="3971266F" w14:textId="77777777" w:rsidR="00E444D0" w:rsidRPr="00EA250D" w:rsidRDefault="00E444D0" w:rsidP="00E444D0">
                      <w:pPr>
                        <w:rPr>
                          <w:rFonts w:asciiTheme="minorHAnsi" w:hAnsiTheme="minorHAnsi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z w:val="30"/>
          <w:szCs w:val="30"/>
        </w:rPr>
        <w:br w:type="page"/>
      </w:r>
    </w:p>
    <w:p w14:paraId="32F23C3C" w14:textId="572B6EC6" w:rsidR="00386233" w:rsidRDefault="00386233" w:rsidP="00386233">
      <w:pPr>
        <w:spacing w:before="240" w:after="0" w:line="360" w:lineRule="auto"/>
        <w:jc w:val="center"/>
        <w:rPr>
          <w:sz w:val="32"/>
          <w:szCs w:val="32"/>
        </w:rPr>
      </w:pPr>
      <w:r w:rsidRPr="009F6B1E">
        <w:rPr>
          <w:b/>
          <w:bCs/>
          <w:sz w:val="32"/>
          <w:szCs w:val="32"/>
        </w:rPr>
        <w:lastRenderedPageBreak/>
        <w:t>Авиабилет</w:t>
      </w:r>
      <w:r w:rsidRPr="00D1745B">
        <w:rPr>
          <w:sz w:val="32"/>
          <w:szCs w:val="32"/>
        </w:rPr>
        <w:t xml:space="preserve"> (</w:t>
      </w:r>
      <w:r>
        <w:rPr>
          <w:sz w:val="32"/>
          <w:szCs w:val="32"/>
        </w:rPr>
        <w:t>3 из 3</w:t>
      </w:r>
      <w:r w:rsidRPr="00D1745B">
        <w:rPr>
          <w:sz w:val="32"/>
          <w:szCs w:val="32"/>
        </w:rPr>
        <w:t>)</w:t>
      </w:r>
    </w:p>
    <w:p w14:paraId="5EB1B69C" w14:textId="75F7093F" w:rsidR="00E444D0" w:rsidRDefault="00386233">
      <w:pPr>
        <w:spacing w:line="259" w:lineRule="auto"/>
        <w:rPr>
          <w:sz w:val="30"/>
          <w:szCs w:val="30"/>
        </w:rPr>
      </w:pPr>
      <w:r w:rsidRPr="00386233">
        <w:rPr>
          <w:noProof/>
          <w:sz w:val="30"/>
          <w:szCs w:val="30"/>
        </w:rPr>
        <w:drawing>
          <wp:anchor distT="0" distB="0" distL="114300" distR="114300" simplePos="0" relativeHeight="251667967" behindDoc="1" locked="0" layoutInCell="1" allowOverlap="1" wp14:anchorId="268BA48F" wp14:editId="7B93DD82">
            <wp:simplePos x="0" y="0"/>
            <wp:positionH relativeFrom="column">
              <wp:posOffset>605155</wp:posOffset>
            </wp:positionH>
            <wp:positionV relativeFrom="paragraph">
              <wp:posOffset>36195</wp:posOffset>
            </wp:positionV>
            <wp:extent cx="5629910" cy="8070850"/>
            <wp:effectExtent l="19050" t="19050" r="27940" b="25400"/>
            <wp:wrapNone/>
            <wp:docPr id="1278518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1837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807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D77BC" w14:textId="0228E572" w:rsidR="00E444D0" w:rsidRDefault="00E444D0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0AE49CC8" w14:textId="42BB295D" w:rsidR="00E444D0" w:rsidRDefault="00205BCD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015" behindDoc="0" locked="0" layoutInCell="1" allowOverlap="1" wp14:anchorId="212EA975" wp14:editId="1879860F">
                <wp:simplePos x="0" y="0"/>
                <wp:positionH relativeFrom="margin">
                  <wp:posOffset>5715</wp:posOffset>
                </wp:positionH>
                <wp:positionV relativeFrom="margin">
                  <wp:posOffset>8692515</wp:posOffset>
                </wp:positionV>
                <wp:extent cx="6888480" cy="1127760"/>
                <wp:effectExtent l="0" t="0" r="26670" b="15240"/>
                <wp:wrapSquare wrapText="bothSides"/>
                <wp:docPr id="14222350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86E34" w14:textId="60071BA1" w:rsidR="002D4B0F" w:rsidRPr="00E70395" w:rsidRDefault="002D4B0F" w:rsidP="002D4B0F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Фамилия и имя заявител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ей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указаны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 соответствии с прописью в заграничном паспорте</w:t>
                            </w:r>
                          </w:p>
                          <w:p w14:paraId="60089230" w14:textId="68B6C804" w:rsidR="002D4B0F" w:rsidRPr="00251727" w:rsidRDefault="002D4B0F" w:rsidP="002D4B0F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Номер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указанн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заграничн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паспорт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ов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соответству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 предоставляем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ым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паспорт</w:t>
                            </w:r>
                            <w:r w:rsidR="00707C9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  <w:p w14:paraId="5266B8CD" w14:textId="251702DC" w:rsidR="00205BCD" w:rsidRPr="00205BCD" w:rsidRDefault="00FB336F" w:rsidP="00205BC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Даты поездки соответствуют заявленным в анкете и предоставленным документам о проживании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 страховке </w:t>
                            </w:r>
                            <w:r w:rsidR="00205BCD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(см. бронь 3 и страховка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A975" id="_x0000_s1028" type="#_x0000_t202" style="position:absolute;margin-left:.45pt;margin-top:684.45pt;width:542.4pt;height:88.8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" strokecolor="black [3213]">
                <v:textbox>
                  <w:txbxContent>
                    <w:p w14:paraId="4ED86E34" w14:textId="60071BA1" w:rsidR="002D4B0F" w:rsidRPr="00E70395" w:rsidRDefault="002D4B0F" w:rsidP="002D4B0F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Фамилия и имя заявител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ей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указаны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в соответствии с прописью в заграничном паспорте</w:t>
                      </w:r>
                    </w:p>
                    <w:p w14:paraId="60089230" w14:textId="68B6C804" w:rsidR="002D4B0F" w:rsidRPr="00251727" w:rsidRDefault="002D4B0F" w:rsidP="002D4B0F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Номер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а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указанн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ых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заграничн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ых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паспорт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ов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соответству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ю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т предоставляем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ым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паспорт</w:t>
                      </w:r>
                      <w:r w:rsidR="00707C91">
                        <w:rPr>
                          <w:rFonts w:cs="Times New Roman"/>
                          <w:sz w:val="24"/>
                          <w:szCs w:val="24"/>
                        </w:rPr>
                        <w:t>ам</w:t>
                      </w:r>
                    </w:p>
                    <w:p w14:paraId="5266B8CD" w14:textId="251702DC" w:rsidR="00205BCD" w:rsidRPr="00205BCD" w:rsidRDefault="00FB336F" w:rsidP="00205BC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Даты поездки соответствуют заявленным в анкете и предоставленным документам о проживании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и страховке </w:t>
                      </w:r>
                      <w:r w:rsidR="00205BCD">
                        <w:rPr>
                          <w:rFonts w:cs="Times New Roman"/>
                          <w:sz w:val="24"/>
                          <w:szCs w:val="24"/>
                        </w:rPr>
                        <w:t>(см. бронь 3 и страховка 3)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4D0">
        <w:rPr>
          <w:sz w:val="30"/>
          <w:szCs w:val="30"/>
        </w:rPr>
        <w:br w:type="page"/>
      </w:r>
    </w:p>
    <w:p w14:paraId="708D220B" w14:textId="139FB0F9" w:rsidR="005D7DFA" w:rsidRDefault="005D7DFA" w:rsidP="005D7DFA">
      <w:pPr>
        <w:spacing w:before="240" w:after="0"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Бронь гостиницы</w:t>
      </w:r>
      <w:r w:rsidRPr="00D1745B">
        <w:rPr>
          <w:sz w:val="32"/>
          <w:szCs w:val="32"/>
        </w:rPr>
        <w:t xml:space="preserve"> (</w:t>
      </w:r>
      <w:r>
        <w:rPr>
          <w:sz w:val="32"/>
          <w:szCs w:val="32"/>
        </w:rPr>
        <w:t>1 из 3</w:t>
      </w:r>
      <w:r w:rsidRPr="00D1745B">
        <w:rPr>
          <w:sz w:val="32"/>
          <w:szCs w:val="32"/>
        </w:rPr>
        <w:t>)</w:t>
      </w:r>
    </w:p>
    <w:p w14:paraId="0A0CBC6A" w14:textId="4A3ED05F" w:rsidR="00E444D0" w:rsidRDefault="00687D32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66CCA7D9" wp14:editId="2EDAEE7D">
                <wp:simplePos x="0" y="0"/>
                <wp:positionH relativeFrom="margin">
                  <wp:posOffset>-22860</wp:posOffset>
                </wp:positionH>
                <wp:positionV relativeFrom="margin">
                  <wp:posOffset>8576945</wp:posOffset>
                </wp:positionV>
                <wp:extent cx="6888480" cy="1301750"/>
                <wp:effectExtent l="0" t="0" r="26670" b="12700"/>
                <wp:wrapSquare wrapText="bothSides"/>
                <wp:docPr id="865765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611EE" w14:textId="3D97779D" w:rsidR="00687D32" w:rsidRPr="00E70395" w:rsidRDefault="00687D32" w:rsidP="00687D32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Фамилия и имя заявителя</w:t>
                            </w:r>
                            <w:r w:rsidR="0079758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указаны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в соответствии с прописью в заграничном паспорте</w:t>
                            </w:r>
                            <w:r w:rsidR="00A7503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, прописаны </w:t>
                            </w:r>
                            <w:r w:rsidR="00A75038" w:rsidRPr="002B6301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все</w:t>
                            </w:r>
                            <w:r w:rsidR="00A7503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проживающие</w:t>
                            </w:r>
                          </w:p>
                          <w:p w14:paraId="4B7AADB4" w14:textId="0A73436C" w:rsidR="00687D32" w:rsidRPr="00251727" w:rsidRDefault="00687D32" w:rsidP="00687D32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</w:t>
                            </w:r>
                            <w:r w:rsidR="00BF45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город и адрес пребывания</w:t>
                            </w:r>
                          </w:p>
                          <w:p w14:paraId="3C66AEDA" w14:textId="54FEA5C7" w:rsidR="00687D32" w:rsidRPr="00205BCD" w:rsidRDefault="00687D32" w:rsidP="00687D32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бронирования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соответству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ют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заявленн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ым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в анкете и предоставленным </w:t>
                            </w:r>
                            <w:r w:rsidR="003D2A3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авиабилетам (или другим документам, подтверждающим въезд в Китай) и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страховк</w:t>
                            </w:r>
                            <w:r w:rsidR="00BF45F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(см. </w:t>
                            </w:r>
                            <w:r w:rsidR="00FE274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авиабилет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274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 страховка </w:t>
                            </w:r>
                            <w:r w:rsidR="00FE274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A7D9" id="_x0000_s1029" type="#_x0000_t202" style="position:absolute;margin-left:-1.8pt;margin-top:675.35pt;width:542.4pt;height:102.5pt;z-index:2516730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" strokecolor="black [3213]">
                <v:textbox>
                  <w:txbxContent>
                    <w:p w14:paraId="4CD611EE" w14:textId="3D97779D" w:rsidR="00687D32" w:rsidRPr="00E70395" w:rsidRDefault="00687D32" w:rsidP="00687D32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Фамилия и имя заявителя</w:t>
                      </w:r>
                      <w:r w:rsidR="00797585">
                        <w:rPr>
                          <w:rFonts w:cs="Times New Roman"/>
                          <w:sz w:val="24"/>
                          <w:szCs w:val="24"/>
                        </w:rPr>
                        <w:t xml:space="preserve"> указаны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в соответствии с прописью в заграничном паспорте</w:t>
                      </w:r>
                      <w:r w:rsidR="00A75038">
                        <w:rPr>
                          <w:rFonts w:cs="Times New Roman"/>
                          <w:sz w:val="24"/>
                          <w:szCs w:val="24"/>
                        </w:rPr>
                        <w:t xml:space="preserve">, прописаны </w:t>
                      </w:r>
                      <w:r w:rsidR="00A75038" w:rsidRPr="002B6301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все</w:t>
                      </w:r>
                      <w:r w:rsidR="00A75038">
                        <w:rPr>
                          <w:rFonts w:cs="Times New Roman"/>
                          <w:sz w:val="24"/>
                          <w:szCs w:val="24"/>
                        </w:rPr>
                        <w:t xml:space="preserve"> проживающие</w:t>
                      </w:r>
                    </w:p>
                    <w:p w14:paraId="4B7AADB4" w14:textId="0A73436C" w:rsidR="00687D32" w:rsidRPr="00251727" w:rsidRDefault="00687D32" w:rsidP="00687D32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Указан</w:t>
                      </w:r>
                      <w:r w:rsidR="00BF45FF">
                        <w:rPr>
                          <w:rFonts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город и адрес пребывания</w:t>
                      </w:r>
                    </w:p>
                    <w:p w14:paraId="3C66AEDA" w14:textId="54FEA5C7" w:rsidR="00687D32" w:rsidRPr="00205BCD" w:rsidRDefault="00687D32" w:rsidP="00687D32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Дат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бронирования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соответству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ют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заявленн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ым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в анкете и предоставленным </w:t>
                      </w:r>
                      <w:r w:rsidR="003D2A30">
                        <w:rPr>
                          <w:rFonts w:cs="Times New Roman"/>
                          <w:sz w:val="24"/>
                          <w:szCs w:val="24"/>
                        </w:rPr>
                        <w:t>авиабилетам (или другим документам, подтверждающим въезд в Китай) и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страховк</w:t>
                      </w:r>
                      <w:r w:rsidR="00BF45FF">
                        <w:rPr>
                          <w:rFonts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(см. </w:t>
                      </w:r>
                      <w:r w:rsidR="00FE274F">
                        <w:rPr>
                          <w:rFonts w:cs="Times New Roman"/>
                          <w:sz w:val="24"/>
                          <w:szCs w:val="24"/>
                        </w:rPr>
                        <w:t>авиабилет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FE274F">
                        <w:rPr>
                          <w:rFonts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и страховка </w:t>
                      </w:r>
                      <w:r w:rsidR="00FE274F">
                        <w:rPr>
                          <w:rFonts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330B6" w:rsidRPr="00F330B6">
        <w:rPr>
          <w:noProof/>
          <w:sz w:val="30"/>
          <w:szCs w:val="30"/>
        </w:rPr>
        <w:drawing>
          <wp:anchor distT="0" distB="0" distL="114300" distR="114300" simplePos="0" relativeHeight="251671039" behindDoc="1" locked="0" layoutInCell="1" allowOverlap="1" wp14:anchorId="24BAAB1D" wp14:editId="03318AEA">
            <wp:simplePos x="0" y="0"/>
            <wp:positionH relativeFrom="column">
              <wp:posOffset>598170</wp:posOffset>
            </wp:positionH>
            <wp:positionV relativeFrom="paragraph">
              <wp:posOffset>39461</wp:posOffset>
            </wp:positionV>
            <wp:extent cx="5645711" cy="8071200"/>
            <wp:effectExtent l="19050" t="19050" r="12700" b="25400"/>
            <wp:wrapNone/>
            <wp:docPr id="554769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941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11" cy="807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D0">
        <w:rPr>
          <w:sz w:val="30"/>
          <w:szCs w:val="30"/>
        </w:rPr>
        <w:br w:type="page"/>
      </w:r>
    </w:p>
    <w:p w14:paraId="74B4A7F1" w14:textId="5642E1E7" w:rsidR="00797585" w:rsidRDefault="00E26DB1" w:rsidP="00797585">
      <w:pPr>
        <w:spacing w:before="240" w:after="0" w:line="360" w:lineRule="auto"/>
        <w:jc w:val="center"/>
        <w:rPr>
          <w:sz w:val="32"/>
          <w:szCs w:val="32"/>
        </w:rPr>
      </w:pPr>
      <w:r w:rsidRPr="00797585">
        <w:rPr>
          <w:noProof/>
          <w:sz w:val="30"/>
          <w:szCs w:val="30"/>
        </w:rPr>
        <w:lastRenderedPageBreak/>
        <w:drawing>
          <wp:anchor distT="0" distB="0" distL="114300" distR="114300" simplePos="0" relativeHeight="251674111" behindDoc="1" locked="0" layoutInCell="1" allowOverlap="1" wp14:anchorId="1F6D0AB2" wp14:editId="084FC253">
            <wp:simplePos x="0" y="0"/>
            <wp:positionH relativeFrom="column">
              <wp:posOffset>579755</wp:posOffset>
            </wp:positionH>
            <wp:positionV relativeFrom="paragraph">
              <wp:posOffset>336127</wp:posOffset>
            </wp:positionV>
            <wp:extent cx="5613400" cy="8070850"/>
            <wp:effectExtent l="19050" t="19050" r="25400" b="25400"/>
            <wp:wrapNone/>
            <wp:docPr id="331989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8941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7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85">
        <w:rPr>
          <w:b/>
          <w:bCs/>
          <w:sz w:val="32"/>
          <w:szCs w:val="32"/>
        </w:rPr>
        <w:t>Бронь гостиницы</w:t>
      </w:r>
      <w:r w:rsidR="00797585" w:rsidRPr="00D1745B">
        <w:rPr>
          <w:sz w:val="32"/>
          <w:szCs w:val="32"/>
        </w:rPr>
        <w:t xml:space="preserve"> (</w:t>
      </w:r>
      <w:r w:rsidR="00797585">
        <w:rPr>
          <w:sz w:val="32"/>
          <w:szCs w:val="32"/>
        </w:rPr>
        <w:t>2 из 3</w:t>
      </w:r>
      <w:r w:rsidR="00797585" w:rsidRPr="00D1745B">
        <w:rPr>
          <w:sz w:val="32"/>
          <w:szCs w:val="32"/>
        </w:rPr>
        <w:t>)</w:t>
      </w:r>
    </w:p>
    <w:p w14:paraId="0C9AEF13" w14:textId="4C3CDEF9" w:rsidR="00E26DB1" w:rsidRDefault="00E26DB1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60460765" w14:textId="79969504" w:rsidR="00324A9A" w:rsidRDefault="00E26DB1" w:rsidP="00324A9A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6159" behindDoc="0" locked="0" layoutInCell="1" allowOverlap="1" wp14:anchorId="2F9FC857" wp14:editId="303744A5">
                <wp:simplePos x="0" y="0"/>
                <wp:positionH relativeFrom="margin">
                  <wp:posOffset>-6985</wp:posOffset>
                </wp:positionH>
                <wp:positionV relativeFrom="margin">
                  <wp:posOffset>8606155</wp:posOffset>
                </wp:positionV>
                <wp:extent cx="6888480" cy="1301750"/>
                <wp:effectExtent l="0" t="0" r="26670" b="12700"/>
                <wp:wrapSquare wrapText="bothSides"/>
                <wp:docPr id="4513125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CB76C" w14:textId="77777777" w:rsidR="00E26DB1" w:rsidRPr="00E70395" w:rsidRDefault="00E26DB1" w:rsidP="00E26DB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Фамилия и имя заявителя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указаны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 соответствии с прописью в заграничном паспорте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, прописаны </w:t>
                            </w:r>
                            <w:r w:rsidRPr="002B6301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все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проживающие</w:t>
                            </w:r>
                          </w:p>
                          <w:p w14:paraId="29057863" w14:textId="77777777" w:rsidR="00E26DB1" w:rsidRPr="00251727" w:rsidRDefault="00E26DB1" w:rsidP="00E26DB1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Указаны город и адрес пребывания</w:t>
                            </w:r>
                          </w:p>
                          <w:p w14:paraId="51E832C0" w14:textId="77777777" w:rsidR="00E26DB1" w:rsidRPr="00205BCD" w:rsidRDefault="00E26DB1" w:rsidP="00E26DB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бронирования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соответству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ют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заявленн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ым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в анкете и предоставленным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авиабилетам (или другим документам, подтверждающим въезд в Китай) и страховке (см. авиабилет 2 и страховка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C857" id="_x0000_s1030" type="#_x0000_t202" style="position:absolute;margin-left:-.55pt;margin-top:677.65pt;width:542.4pt;height:102.5pt;z-index:2516761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" strokecolor="black [3213]">
                <v:textbox>
                  <w:txbxContent>
                    <w:p w14:paraId="1CACB76C" w14:textId="77777777" w:rsidR="00E26DB1" w:rsidRPr="00E70395" w:rsidRDefault="00E26DB1" w:rsidP="00E26DB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Фамилия и имя заявителя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указаны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в соответствии с прописью в заграничном паспорте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, прописаны </w:t>
                      </w:r>
                      <w:r w:rsidRPr="002B6301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все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проживающие</w:t>
                      </w:r>
                    </w:p>
                    <w:p w14:paraId="29057863" w14:textId="77777777" w:rsidR="00E26DB1" w:rsidRPr="00251727" w:rsidRDefault="00E26DB1" w:rsidP="00E26DB1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Указаны город и адрес пребывания</w:t>
                      </w:r>
                    </w:p>
                    <w:p w14:paraId="51E832C0" w14:textId="77777777" w:rsidR="00E26DB1" w:rsidRPr="00205BCD" w:rsidRDefault="00E26DB1" w:rsidP="00E26DB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Дат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бронирования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соответству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ют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заявленн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ым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в анкете и предоставленным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авиабилетам (или другим документам, подтверждающим въезд в Китай) и страховке (см. авиабилет 2 и страховка 2)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z w:val="30"/>
          <w:szCs w:val="30"/>
        </w:rPr>
        <w:br w:type="page"/>
      </w:r>
    </w:p>
    <w:p w14:paraId="2A2165E3" w14:textId="49A2B8C2" w:rsidR="00324A9A" w:rsidRDefault="00324A9A" w:rsidP="00324A9A">
      <w:pPr>
        <w:spacing w:before="240" w:after="0" w:line="360" w:lineRule="auto"/>
        <w:jc w:val="center"/>
        <w:rPr>
          <w:sz w:val="32"/>
          <w:szCs w:val="32"/>
        </w:rPr>
      </w:pPr>
      <w:r w:rsidRPr="00324A9A">
        <w:rPr>
          <w:noProof/>
          <w:sz w:val="30"/>
          <w:szCs w:val="30"/>
        </w:rPr>
        <w:lastRenderedPageBreak/>
        <w:drawing>
          <wp:anchor distT="0" distB="0" distL="114300" distR="114300" simplePos="0" relativeHeight="251680255" behindDoc="1" locked="0" layoutInCell="1" allowOverlap="1" wp14:anchorId="0AF95725" wp14:editId="6F0FB0E9">
            <wp:simplePos x="0" y="0"/>
            <wp:positionH relativeFrom="column">
              <wp:posOffset>589915</wp:posOffset>
            </wp:positionH>
            <wp:positionV relativeFrom="paragraph">
              <wp:posOffset>353695</wp:posOffset>
            </wp:positionV>
            <wp:extent cx="5658485" cy="8144510"/>
            <wp:effectExtent l="19050" t="19050" r="18415" b="27940"/>
            <wp:wrapNone/>
            <wp:docPr id="1295573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7315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814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Бронь гостиницы</w:t>
      </w:r>
      <w:r w:rsidRPr="00222EAF">
        <w:rPr>
          <w:sz w:val="32"/>
          <w:szCs w:val="32"/>
        </w:rPr>
        <w:t xml:space="preserve"> (</w:t>
      </w:r>
      <w:r>
        <w:rPr>
          <w:sz w:val="32"/>
          <w:szCs w:val="32"/>
        </w:rPr>
        <w:t>3 из 3</w:t>
      </w:r>
      <w:r w:rsidRPr="00222EAF">
        <w:rPr>
          <w:sz w:val="32"/>
          <w:szCs w:val="32"/>
        </w:rPr>
        <w:t>)</w:t>
      </w:r>
    </w:p>
    <w:p w14:paraId="5E4E83B0" w14:textId="3CE8CA39" w:rsidR="00324A9A" w:rsidRDefault="00324A9A" w:rsidP="00324A9A">
      <w:pPr>
        <w:spacing w:before="240" w:after="0" w:line="360" w:lineRule="auto"/>
        <w:jc w:val="center"/>
        <w:rPr>
          <w:sz w:val="30"/>
          <w:szCs w:val="30"/>
        </w:rPr>
      </w:pPr>
    </w:p>
    <w:p w14:paraId="051EE90F" w14:textId="77777777" w:rsidR="00324A9A" w:rsidRDefault="00324A9A" w:rsidP="00324A9A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3C6D65B8" wp14:editId="4BE40EEC">
                <wp:simplePos x="0" y="0"/>
                <wp:positionH relativeFrom="margin">
                  <wp:posOffset>-6985</wp:posOffset>
                </wp:positionH>
                <wp:positionV relativeFrom="margin">
                  <wp:posOffset>8606155</wp:posOffset>
                </wp:positionV>
                <wp:extent cx="6888480" cy="1301750"/>
                <wp:effectExtent l="0" t="0" r="26670" b="12700"/>
                <wp:wrapSquare wrapText="bothSides"/>
                <wp:docPr id="1971511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9F77E" w14:textId="77777777" w:rsidR="00324A9A" w:rsidRPr="00E70395" w:rsidRDefault="00324A9A" w:rsidP="00324A9A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Фамилия и имя заявителя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указаны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 соответствии с прописью в заграничном паспорте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, прописаны </w:t>
                            </w:r>
                            <w:r w:rsidRPr="002B6301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все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проживающие</w:t>
                            </w:r>
                          </w:p>
                          <w:p w14:paraId="00789ACF" w14:textId="77777777" w:rsidR="00324A9A" w:rsidRPr="00251727" w:rsidRDefault="00324A9A" w:rsidP="00324A9A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Указаны город и адрес пребывания</w:t>
                            </w:r>
                          </w:p>
                          <w:p w14:paraId="2DD79865" w14:textId="605EC355" w:rsidR="00324A9A" w:rsidRPr="00205BCD" w:rsidRDefault="00324A9A" w:rsidP="00324A9A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51727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Дат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бронирования 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соответству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ют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заявленн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ым</w:t>
                            </w:r>
                            <w:r w:rsidRPr="0025172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в анкете и предоставленным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авиабилетам (или другим документам, подтверждающим въезд в Китай) и страховке (см. авиабилет </w:t>
                            </w:r>
                            <w:r w:rsidR="000B6A2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 страховка </w:t>
                            </w:r>
                            <w:r w:rsidR="000B6A28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65B8" id="_x0000_s1031" type="#_x0000_t202" style="position:absolute;margin-left:-.55pt;margin-top:677.65pt;width:542.4pt;height:102.5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" strokecolor="black [3213]">
                <v:textbox>
                  <w:txbxContent>
                    <w:p w14:paraId="7259F77E" w14:textId="77777777" w:rsidR="00324A9A" w:rsidRPr="00E70395" w:rsidRDefault="00324A9A" w:rsidP="00324A9A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Фамилия и имя заявителя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указаны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в соответствии с прописью в заграничном паспорте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, прописаны </w:t>
                      </w:r>
                      <w:r w:rsidRPr="002B6301"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все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проживающие</w:t>
                      </w:r>
                    </w:p>
                    <w:p w14:paraId="00789ACF" w14:textId="77777777" w:rsidR="00324A9A" w:rsidRPr="00251727" w:rsidRDefault="00324A9A" w:rsidP="00324A9A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Указаны город и адрес пребывания</w:t>
                      </w:r>
                    </w:p>
                    <w:p w14:paraId="2DD79865" w14:textId="605EC355" w:rsidR="00324A9A" w:rsidRPr="00205BCD" w:rsidRDefault="00324A9A" w:rsidP="00324A9A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51727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Дат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бронирования 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>соответству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ют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заявленн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ым</w:t>
                      </w:r>
                      <w:r w:rsidRPr="00251727">
                        <w:rPr>
                          <w:rFonts w:cs="Times New Roman"/>
                          <w:sz w:val="24"/>
                          <w:szCs w:val="24"/>
                        </w:rPr>
                        <w:t xml:space="preserve"> в анкете и предоставленным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авиабилетам (или другим документам, подтверждающим въезд в Китай) и страховке (см. авиабилет </w:t>
                      </w:r>
                      <w:r w:rsidR="000B6A28">
                        <w:rPr>
                          <w:rFonts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и страховка </w:t>
                      </w:r>
                      <w:r w:rsidR="000B6A28">
                        <w:rPr>
                          <w:rFonts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z w:val="30"/>
          <w:szCs w:val="30"/>
        </w:rPr>
        <w:br w:type="page"/>
      </w:r>
    </w:p>
    <w:p w14:paraId="298463D9" w14:textId="06062FCC" w:rsidR="00222EAF" w:rsidRDefault="008D3EB8" w:rsidP="00222EAF">
      <w:pPr>
        <w:spacing w:before="240" w:after="0" w:line="360" w:lineRule="auto"/>
        <w:jc w:val="center"/>
        <w:rPr>
          <w:sz w:val="32"/>
          <w:szCs w:val="32"/>
        </w:rPr>
      </w:pPr>
      <w:r w:rsidRPr="008D3EB8">
        <w:rPr>
          <w:noProof/>
          <w:sz w:val="30"/>
          <w:szCs w:val="30"/>
        </w:rPr>
        <w:lastRenderedPageBreak/>
        <w:drawing>
          <wp:anchor distT="0" distB="0" distL="114300" distR="114300" simplePos="0" relativeHeight="251681279" behindDoc="1" locked="0" layoutInCell="1" allowOverlap="1" wp14:anchorId="20B8C6CB" wp14:editId="429EA48D">
            <wp:simplePos x="0" y="0"/>
            <wp:positionH relativeFrom="column">
              <wp:posOffset>576580</wp:posOffset>
            </wp:positionH>
            <wp:positionV relativeFrom="paragraph">
              <wp:posOffset>356870</wp:posOffset>
            </wp:positionV>
            <wp:extent cx="5687060" cy="8115935"/>
            <wp:effectExtent l="19050" t="19050" r="27940" b="18415"/>
            <wp:wrapNone/>
            <wp:docPr id="1438565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6596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115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EAF">
        <w:rPr>
          <w:b/>
          <w:bCs/>
          <w:sz w:val="32"/>
          <w:szCs w:val="32"/>
        </w:rPr>
        <w:t xml:space="preserve">Страховка </w:t>
      </w:r>
      <w:r w:rsidR="00222EAF" w:rsidRPr="00222EAF">
        <w:rPr>
          <w:sz w:val="32"/>
          <w:szCs w:val="32"/>
        </w:rPr>
        <w:t>(</w:t>
      </w:r>
      <w:r w:rsidR="00222EAF">
        <w:rPr>
          <w:sz w:val="32"/>
          <w:szCs w:val="32"/>
        </w:rPr>
        <w:t>1 из 3</w:t>
      </w:r>
      <w:r w:rsidR="00222EAF" w:rsidRPr="00222EAF">
        <w:rPr>
          <w:sz w:val="32"/>
          <w:szCs w:val="32"/>
        </w:rPr>
        <w:t>)</w:t>
      </w:r>
    </w:p>
    <w:p w14:paraId="2D8FC6E0" w14:textId="56A4A977" w:rsidR="00E26DB1" w:rsidRDefault="00E26DB1">
      <w:pPr>
        <w:spacing w:line="259" w:lineRule="auto"/>
        <w:rPr>
          <w:sz w:val="30"/>
          <w:szCs w:val="30"/>
        </w:rPr>
      </w:pPr>
    </w:p>
    <w:p w14:paraId="033ACC49" w14:textId="64EDDBBA" w:rsidR="00E26DB1" w:rsidRDefault="00E26DB1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1CA45596" w14:textId="57FA3D8F" w:rsidR="00E26DB1" w:rsidRDefault="008D3EB8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327" behindDoc="0" locked="0" layoutInCell="1" allowOverlap="1" wp14:anchorId="361881B9" wp14:editId="6C845C8B">
                <wp:simplePos x="0" y="0"/>
                <wp:positionH relativeFrom="margin">
                  <wp:posOffset>-26670</wp:posOffset>
                </wp:positionH>
                <wp:positionV relativeFrom="margin">
                  <wp:posOffset>8583930</wp:posOffset>
                </wp:positionV>
                <wp:extent cx="6888480" cy="1457325"/>
                <wp:effectExtent l="0" t="0" r="26670" b="28575"/>
                <wp:wrapSquare wrapText="bothSides"/>
                <wp:docPr id="20681568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6F052" w14:textId="0BD1FBF4" w:rsidR="008D3EB8" w:rsidRPr="00224A42" w:rsidRDefault="008D3EB8" w:rsidP="008D3EB8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Фамилия и имя заявителя</w:t>
                            </w:r>
                            <w:r w:rsidR="0020378B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, дата рождения/номер паспорта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указаны в соответствии с прописью в заграничном паспорте</w:t>
                            </w:r>
                          </w:p>
                          <w:p w14:paraId="75CE6263" w14:textId="3BFCFE07" w:rsidR="008D3EB8" w:rsidRPr="00224A42" w:rsidRDefault="008D3EB8" w:rsidP="008D3EB8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</w:t>
                            </w:r>
                            <w:r w:rsidR="0020378B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="0020378B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й период страхования покрывает все время поездки (может быть больше</w:t>
                            </w:r>
                            <w:r w:rsidR="00AE1BB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; см. авиабилет 1 и бронь 1</w:t>
                            </w:r>
                            <w:r w:rsidR="0020378B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9A15FB0" w14:textId="20EEFCE4" w:rsidR="008D3EB8" w:rsidRPr="00224A42" w:rsidRDefault="008D3EB8" w:rsidP="008D3EB8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="0020378B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Указанная территория страхования покрывает Китай. </w:t>
                            </w:r>
                            <w:r w:rsidR="00224A42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Гонконг и Макао (если указаны) должны быть прописаны «Гонконг (САР)»</w:t>
                            </w:r>
                            <w:r w:rsid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4A42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 «Макао (САР)» или «Гонконг (Китай)»</w:t>
                            </w:r>
                            <w:r w:rsid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4A42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4A42"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«Макао (Китай)»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81B9" id="_x0000_s1032" type="#_x0000_t202" style="position:absolute;margin-left:-2.1pt;margin-top:675.9pt;width:542.4pt;height:114.75pt;z-index:2516833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" strokecolor="black [3213]">
                <v:textbox>
                  <w:txbxContent>
                    <w:p w14:paraId="69D6F052" w14:textId="0BD1FBF4" w:rsidR="008D3EB8" w:rsidRPr="00224A42" w:rsidRDefault="008D3EB8" w:rsidP="008D3EB8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Фамилия и имя заявителя</w:t>
                      </w:r>
                      <w:r w:rsidR="0020378B" w:rsidRPr="00224A42">
                        <w:rPr>
                          <w:rFonts w:cs="Times New Roman"/>
                          <w:sz w:val="24"/>
                          <w:szCs w:val="24"/>
                        </w:rPr>
                        <w:t>, дата рождения/номер паспорта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 указаны в соответствии с прописью в заграничном паспорте</w:t>
                      </w:r>
                    </w:p>
                    <w:p w14:paraId="75CE6263" w14:textId="3BFCFE07" w:rsidR="008D3EB8" w:rsidRPr="00224A42" w:rsidRDefault="008D3EB8" w:rsidP="008D3EB8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Указан</w:t>
                      </w:r>
                      <w:r w:rsidR="0020378B" w:rsidRPr="00224A42">
                        <w:rPr>
                          <w:rFonts w:cs="Times New Roman"/>
                          <w:sz w:val="24"/>
                          <w:szCs w:val="24"/>
                        </w:rPr>
                        <w:t>н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ы</w:t>
                      </w:r>
                      <w:r w:rsidR="0020378B" w:rsidRPr="00224A42">
                        <w:rPr>
                          <w:rFonts w:cs="Times New Roman"/>
                          <w:sz w:val="24"/>
                          <w:szCs w:val="24"/>
                        </w:rPr>
                        <w:t>й период страхования покрывает все время поездки (может быть больше</w:t>
                      </w:r>
                      <w:r w:rsidR="00AE1BB3">
                        <w:rPr>
                          <w:rFonts w:cs="Times New Roman"/>
                          <w:sz w:val="24"/>
                          <w:szCs w:val="24"/>
                        </w:rPr>
                        <w:t>; см. авиабилет 1 и бронь 1</w:t>
                      </w:r>
                      <w:r w:rsidR="0020378B" w:rsidRPr="00224A42"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9A15FB0" w14:textId="20EEFCE4" w:rsidR="008D3EB8" w:rsidRPr="00224A42" w:rsidRDefault="008D3EB8" w:rsidP="008D3EB8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="0020378B" w:rsidRP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Указанная территория страхования покрывает Китай. </w:t>
                      </w:r>
                      <w:r w:rsidR="00224A42" w:rsidRPr="00224A42">
                        <w:rPr>
                          <w:rFonts w:cs="Times New Roman"/>
                          <w:sz w:val="24"/>
                          <w:szCs w:val="24"/>
                        </w:rPr>
                        <w:t>Гонконг и Макао (если указаны) должны быть прописаны «Гонконг (САР)»</w:t>
                      </w:r>
                      <w:r w:rsid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224A42" w:rsidRPr="00224A42">
                        <w:rPr>
                          <w:rFonts w:cs="Times New Roman"/>
                          <w:sz w:val="24"/>
                          <w:szCs w:val="24"/>
                        </w:rPr>
                        <w:t>/ «Макао (САР)» или «Гонконг (Китай)»</w:t>
                      </w:r>
                      <w:r w:rsid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224A42" w:rsidRPr="00224A42">
                        <w:rPr>
                          <w:rFonts w:cs="Times New Roman"/>
                          <w:sz w:val="24"/>
                          <w:szCs w:val="24"/>
                        </w:rPr>
                        <w:t>/</w:t>
                      </w:r>
                      <w:r w:rsid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="00224A42" w:rsidRP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«Макао (Китай)»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26DB1">
        <w:rPr>
          <w:sz w:val="30"/>
          <w:szCs w:val="30"/>
        </w:rPr>
        <w:br w:type="page"/>
      </w:r>
    </w:p>
    <w:p w14:paraId="5ACAB4EE" w14:textId="6388F598" w:rsidR="00301E0B" w:rsidRDefault="00D15395" w:rsidP="00301E0B">
      <w:pPr>
        <w:spacing w:before="240" w:after="0" w:line="360" w:lineRule="auto"/>
        <w:jc w:val="center"/>
        <w:rPr>
          <w:sz w:val="32"/>
          <w:szCs w:val="32"/>
        </w:rPr>
      </w:pPr>
      <w:r w:rsidRPr="00D15395">
        <w:rPr>
          <w:noProof/>
          <w:sz w:val="30"/>
          <w:szCs w:val="30"/>
        </w:rPr>
        <w:lastRenderedPageBreak/>
        <w:drawing>
          <wp:anchor distT="0" distB="0" distL="114300" distR="114300" simplePos="0" relativeHeight="251687423" behindDoc="1" locked="0" layoutInCell="1" allowOverlap="1" wp14:anchorId="46FF27D3" wp14:editId="509028DD">
            <wp:simplePos x="0" y="0"/>
            <wp:positionH relativeFrom="column">
              <wp:posOffset>615315</wp:posOffset>
            </wp:positionH>
            <wp:positionV relativeFrom="paragraph">
              <wp:posOffset>321945</wp:posOffset>
            </wp:positionV>
            <wp:extent cx="5609590" cy="8070850"/>
            <wp:effectExtent l="19050" t="19050" r="10160" b="25400"/>
            <wp:wrapNone/>
            <wp:docPr id="799463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6363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07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0B">
        <w:rPr>
          <w:b/>
          <w:bCs/>
          <w:sz w:val="32"/>
          <w:szCs w:val="32"/>
        </w:rPr>
        <w:t xml:space="preserve">Страховка </w:t>
      </w:r>
      <w:r w:rsidR="00301E0B" w:rsidRPr="00222EAF">
        <w:rPr>
          <w:sz w:val="32"/>
          <w:szCs w:val="32"/>
        </w:rPr>
        <w:t>(</w:t>
      </w:r>
      <w:r w:rsidR="00301E0B">
        <w:rPr>
          <w:sz w:val="32"/>
          <w:szCs w:val="32"/>
        </w:rPr>
        <w:t>2 из 3</w:t>
      </w:r>
      <w:r w:rsidR="00301E0B" w:rsidRPr="00222EAF">
        <w:rPr>
          <w:sz w:val="32"/>
          <w:szCs w:val="32"/>
        </w:rPr>
        <w:t>)</w:t>
      </w:r>
    </w:p>
    <w:p w14:paraId="2D8BFE68" w14:textId="1D58678B" w:rsidR="00301E0B" w:rsidRPr="000B0890" w:rsidRDefault="00301E0B" w:rsidP="00301E0B">
      <w:pPr>
        <w:spacing w:line="259" w:lineRule="auto"/>
        <w:rPr>
          <w:sz w:val="30"/>
          <w:szCs w:val="30"/>
        </w:rPr>
      </w:pPr>
    </w:p>
    <w:p w14:paraId="6EAB9D7E" w14:textId="36A82D99" w:rsidR="00301E0B" w:rsidRDefault="00301E0B" w:rsidP="00301E0B">
      <w:pPr>
        <w:spacing w:before="240" w:after="0" w:line="360" w:lineRule="auto"/>
        <w:jc w:val="center"/>
        <w:rPr>
          <w:sz w:val="30"/>
          <w:szCs w:val="30"/>
        </w:rPr>
      </w:pPr>
    </w:p>
    <w:p w14:paraId="48C5D014" w14:textId="367359C5" w:rsidR="00301E0B" w:rsidRPr="000B0890" w:rsidRDefault="00301E0B" w:rsidP="00301E0B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399" behindDoc="0" locked="0" layoutInCell="1" allowOverlap="1" wp14:anchorId="25A7A9B1" wp14:editId="2C25B555">
                <wp:simplePos x="0" y="0"/>
                <wp:positionH relativeFrom="margin">
                  <wp:posOffset>-26670</wp:posOffset>
                </wp:positionH>
                <wp:positionV relativeFrom="margin">
                  <wp:posOffset>8583930</wp:posOffset>
                </wp:positionV>
                <wp:extent cx="6888480" cy="1457325"/>
                <wp:effectExtent l="0" t="0" r="26670" b="28575"/>
                <wp:wrapSquare wrapText="bothSides"/>
                <wp:docPr id="19238418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11C9A" w14:textId="77777777" w:rsidR="00301E0B" w:rsidRPr="00224A42" w:rsidRDefault="00301E0B" w:rsidP="00301E0B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Фамилия и имя заявителя, дата рождения/номер паспорта указаны в соответствии с прописью в заграничном паспорте</w:t>
                            </w:r>
                          </w:p>
                          <w:p w14:paraId="7AE31416" w14:textId="18F6CE88" w:rsidR="00301E0B" w:rsidRPr="00224A42" w:rsidRDefault="00301E0B" w:rsidP="00301E0B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Указанный период страхования покрывает все время поездки (может быть больше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; см. авиабилет 2 и бронь 2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868F84" w14:textId="77777777" w:rsidR="00301E0B" w:rsidRPr="00224A42" w:rsidRDefault="00301E0B" w:rsidP="00301E0B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Указанная территория страхования покрывает Китай. Гонконг и Макао (если указаны) должны быть прописаны «Гонконг (САР)»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 «Макао (САР)» или «Гонконг (Китай)»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«Макао (Китай)»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A9B1" id="_x0000_s1033" type="#_x0000_t202" style="position:absolute;margin-left:-2.1pt;margin-top:675.9pt;width:542.4pt;height:114.75pt;z-index:2516863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" strokecolor="black [3213]">
                <v:textbox>
                  <w:txbxContent>
                    <w:p w14:paraId="56F11C9A" w14:textId="77777777" w:rsidR="00301E0B" w:rsidRPr="00224A42" w:rsidRDefault="00301E0B" w:rsidP="00301E0B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Фамилия и имя заявителя, дата рождения/номер паспорта указаны в соответствии с прописью в заграничном паспорте</w:t>
                      </w:r>
                    </w:p>
                    <w:p w14:paraId="7AE31416" w14:textId="18F6CE88" w:rsidR="00301E0B" w:rsidRPr="00224A42" w:rsidRDefault="00301E0B" w:rsidP="00301E0B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Указанный период страхования покрывает все время поездки (может быть больше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; см. авиабилет 2 и бронь 2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4868F84" w14:textId="77777777" w:rsidR="00301E0B" w:rsidRPr="00224A42" w:rsidRDefault="00301E0B" w:rsidP="00301E0B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Указанная территория страхования покрывает Китай. Гонконг и Макао (если указаны) должны быть прописаны «Гонконг (САР)»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/ «Макао (САР)» или «Гонконг (Китай)»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«Макао (Китай)»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z w:val="30"/>
          <w:szCs w:val="30"/>
        </w:rPr>
        <w:br w:type="page"/>
      </w:r>
    </w:p>
    <w:p w14:paraId="6A6F61BC" w14:textId="16DEBA09" w:rsidR="00927E77" w:rsidRDefault="00927E77" w:rsidP="006E1FC4">
      <w:pPr>
        <w:spacing w:before="240" w:after="0"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Страховка </w:t>
      </w:r>
      <w:r w:rsidRPr="00222EAF">
        <w:rPr>
          <w:sz w:val="32"/>
          <w:szCs w:val="32"/>
        </w:rPr>
        <w:t>(</w:t>
      </w:r>
      <w:r>
        <w:rPr>
          <w:sz w:val="32"/>
          <w:szCs w:val="32"/>
        </w:rPr>
        <w:t>3 из 3</w:t>
      </w:r>
      <w:r w:rsidRPr="00222EAF">
        <w:rPr>
          <w:sz w:val="32"/>
          <w:szCs w:val="32"/>
        </w:rPr>
        <w:t>)</w:t>
      </w:r>
    </w:p>
    <w:p w14:paraId="4E054FE0" w14:textId="55FB4FE7" w:rsidR="00927E77" w:rsidRPr="000B0890" w:rsidRDefault="007460CD" w:rsidP="00927E77">
      <w:pPr>
        <w:spacing w:line="259" w:lineRule="auto"/>
        <w:rPr>
          <w:sz w:val="30"/>
          <w:szCs w:val="30"/>
        </w:rPr>
      </w:pPr>
      <w:r w:rsidRPr="007460CD">
        <w:rPr>
          <w:noProof/>
          <w:sz w:val="30"/>
          <w:szCs w:val="30"/>
          <w:lang w:val="en-US"/>
        </w:rPr>
        <w:drawing>
          <wp:anchor distT="0" distB="0" distL="114300" distR="114300" simplePos="0" relativeHeight="251690495" behindDoc="1" locked="0" layoutInCell="1" allowOverlap="1" wp14:anchorId="13229A5B" wp14:editId="478AA984">
            <wp:simplePos x="0" y="0"/>
            <wp:positionH relativeFrom="column">
              <wp:posOffset>609600</wp:posOffset>
            </wp:positionH>
            <wp:positionV relativeFrom="paragraph">
              <wp:posOffset>19050</wp:posOffset>
            </wp:positionV>
            <wp:extent cx="5620385" cy="8070850"/>
            <wp:effectExtent l="19050" t="19050" r="18415" b="25400"/>
            <wp:wrapNone/>
            <wp:docPr id="2051000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0000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807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1167" w14:textId="7C86AF2D" w:rsidR="00927E77" w:rsidRDefault="00927E77" w:rsidP="00927E77">
      <w:pPr>
        <w:spacing w:before="240" w:after="0" w:line="360" w:lineRule="auto"/>
        <w:jc w:val="center"/>
        <w:rPr>
          <w:sz w:val="30"/>
          <w:szCs w:val="30"/>
        </w:rPr>
      </w:pPr>
    </w:p>
    <w:p w14:paraId="7B666BC4" w14:textId="77777777" w:rsidR="00927E77" w:rsidRPr="000B0890" w:rsidRDefault="00927E77" w:rsidP="00927E77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471" behindDoc="0" locked="0" layoutInCell="1" allowOverlap="1" wp14:anchorId="6E6674B3" wp14:editId="6B97F19C">
                <wp:simplePos x="0" y="0"/>
                <wp:positionH relativeFrom="margin">
                  <wp:posOffset>-26670</wp:posOffset>
                </wp:positionH>
                <wp:positionV relativeFrom="margin">
                  <wp:posOffset>8583930</wp:posOffset>
                </wp:positionV>
                <wp:extent cx="6888480" cy="1457325"/>
                <wp:effectExtent l="0" t="0" r="26670" b="28575"/>
                <wp:wrapSquare wrapText="bothSides"/>
                <wp:docPr id="794198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51F0" w14:textId="77777777" w:rsidR="00927E77" w:rsidRPr="00224A42" w:rsidRDefault="00927E77" w:rsidP="00927E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Фамилия и имя заявителя, дата рождения/номер паспорта указаны в соответствии с прописью в заграничном паспорте</w:t>
                            </w:r>
                          </w:p>
                          <w:p w14:paraId="01262B00" w14:textId="25E53415" w:rsidR="00927E77" w:rsidRPr="00224A42" w:rsidRDefault="00927E77" w:rsidP="00927E77">
                            <w:pPr>
                              <w:rPr>
                                <w:rFonts w:asciiTheme="minorHAnsi" w:hAnsiTheme="minorHAnsi" w:cs="Segoe UI Emoji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Указанный период страхования покрывает все время поездки (может быть больше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; см. авиабилет 3 и бронь 3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04C4511" w14:textId="77777777" w:rsidR="00927E77" w:rsidRPr="00224A42" w:rsidRDefault="00927E77" w:rsidP="00927E77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24A42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Указанная территория страхования покрывает Китай. Гонконг и Макао (если указаны) должны быть прописаны «Гонконг (САР)»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 «Макао (САР)» или «Гонконг (Китай)»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4A42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«Макао (Китай)»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74B3" id="_x0000_s1034" type="#_x0000_t202" style="position:absolute;margin-left:-2.1pt;margin-top:675.9pt;width:542.4pt;height:114.75pt;z-index:2516894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" strokecolor="black [3213]">
                <v:textbox>
                  <w:txbxContent>
                    <w:p w14:paraId="3FFA51F0" w14:textId="77777777" w:rsidR="00927E77" w:rsidRPr="00224A42" w:rsidRDefault="00927E77" w:rsidP="00927E77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Фамилия и имя заявителя, дата рождения/номер паспорта указаны в соответствии с прописью в заграничном паспорте</w:t>
                      </w:r>
                    </w:p>
                    <w:p w14:paraId="01262B00" w14:textId="25E53415" w:rsidR="00927E77" w:rsidRPr="00224A42" w:rsidRDefault="00927E77" w:rsidP="00927E77">
                      <w:pPr>
                        <w:rPr>
                          <w:rFonts w:asciiTheme="minorHAnsi" w:hAnsiTheme="minorHAnsi" w:cs="Segoe UI Emoji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Указанный период страхования покрывает все время поездки (может быть больше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; см. авиабилет 3 и бронь 3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04C4511" w14:textId="77777777" w:rsidR="00927E77" w:rsidRPr="00224A42" w:rsidRDefault="00927E77" w:rsidP="00927E77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24A42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Указанная территория страхования покрывает Китай. Гонконг и Макао (если указаны) должны быть прописаны «Гонконг (САР)»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/ «Макао (САР)» или «Гонконг (Китай)»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224A42">
                        <w:rPr>
                          <w:rFonts w:cs="Times New Roman"/>
                          <w:sz w:val="24"/>
                          <w:szCs w:val="24"/>
                        </w:rPr>
                        <w:t xml:space="preserve">«Макао (Китай)»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sz w:val="30"/>
          <w:szCs w:val="30"/>
        </w:rPr>
        <w:br w:type="page"/>
      </w:r>
    </w:p>
    <w:p w14:paraId="5334F3A3" w14:textId="72127790" w:rsidR="00222EAF" w:rsidRDefault="002E1EF5" w:rsidP="000B0890">
      <w:pPr>
        <w:spacing w:line="259" w:lineRule="auto"/>
        <w:jc w:val="center"/>
        <w:rPr>
          <w:sz w:val="30"/>
          <w:szCs w:val="30"/>
        </w:rPr>
      </w:pPr>
      <w:r w:rsidRPr="002E1EF5"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91519" behindDoc="1" locked="0" layoutInCell="1" allowOverlap="1" wp14:anchorId="26CAF5C9" wp14:editId="78A1FB01">
            <wp:simplePos x="0" y="0"/>
            <wp:positionH relativeFrom="column">
              <wp:posOffset>434340</wp:posOffset>
            </wp:positionH>
            <wp:positionV relativeFrom="paragraph">
              <wp:posOffset>271145</wp:posOffset>
            </wp:positionV>
            <wp:extent cx="5971540" cy="8070850"/>
            <wp:effectExtent l="19050" t="19050" r="10160" b="25400"/>
            <wp:wrapNone/>
            <wp:docPr id="822204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0429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07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890" w:rsidRPr="000B0890">
        <w:rPr>
          <w:b/>
          <w:bCs/>
          <w:sz w:val="30"/>
          <w:szCs w:val="30"/>
        </w:rPr>
        <w:t>Приглашение от частного лица</w:t>
      </w:r>
      <w:r w:rsidR="000B0890">
        <w:rPr>
          <w:sz w:val="30"/>
          <w:szCs w:val="30"/>
        </w:rPr>
        <w:t xml:space="preserve"> (1 из 1)</w:t>
      </w:r>
    </w:p>
    <w:p w14:paraId="71C40F09" w14:textId="6A0C39CE" w:rsidR="00222EAF" w:rsidRPr="002E1EF5" w:rsidRDefault="00222EAF" w:rsidP="00980B82">
      <w:pPr>
        <w:spacing w:before="240" w:after="0" w:line="360" w:lineRule="auto"/>
        <w:jc w:val="center"/>
        <w:rPr>
          <w:sz w:val="30"/>
          <w:szCs w:val="30"/>
        </w:rPr>
      </w:pPr>
    </w:p>
    <w:p w14:paraId="3AF20BAE" w14:textId="10CE8A3D" w:rsidR="00797585" w:rsidRPr="00A44531" w:rsidRDefault="002E1EF5" w:rsidP="00102B3A">
      <w:pPr>
        <w:spacing w:line="259" w:lineRule="auto"/>
        <w:rPr>
          <w:sz w:val="30"/>
          <w:szCs w:val="30"/>
        </w:rPr>
      </w:pPr>
      <w:r w:rsidRPr="00197E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567" behindDoc="0" locked="0" layoutInCell="1" allowOverlap="1" wp14:anchorId="782A8071" wp14:editId="0EB0BC0F">
                <wp:simplePos x="0" y="0"/>
                <wp:positionH relativeFrom="margin">
                  <wp:posOffset>-179070</wp:posOffset>
                </wp:positionH>
                <wp:positionV relativeFrom="margin">
                  <wp:posOffset>8402320</wp:posOffset>
                </wp:positionV>
                <wp:extent cx="7172325" cy="1762125"/>
                <wp:effectExtent l="0" t="0" r="28575" b="28575"/>
                <wp:wrapSquare wrapText="bothSides"/>
                <wp:docPr id="13269610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25330" w14:textId="68E39C6C" w:rsidR="0061420F" w:rsidRPr="00D1745B" w:rsidRDefault="00A34998" w:rsidP="002E1EF5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D1745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Помимо брони гостиницы в качестве подтверждения проживания может выступать приглашение от частного лица, проживающего в Китае. В приглашении должны быть указаны подробные сведения о приглашающем, о заявителе и о предстоящей поездке. В дополнении к приглашению необходимо предоставить копию документов, </w:t>
                            </w:r>
                            <w:r w:rsidR="00FB7E8C" w:rsidRPr="00D1745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удостоверяющих личность приглашающего лица.</w:t>
                            </w:r>
                          </w:p>
                          <w:p w14:paraId="432E839D" w14:textId="1D2977CB" w:rsidR="00D1745B" w:rsidRPr="00D1745B" w:rsidRDefault="00D1745B" w:rsidP="002E1EF5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D1745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Шаблон данного приглашения Вы можете найти на сайте КВСЦ: Главная страница =&gt; Скачать документы =&gt; </w:t>
                            </w:r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 xml:space="preserve">L/S Visa </w:t>
                            </w:r>
                            <w:proofErr w:type="spellStart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Invitation</w:t>
                            </w:r>
                            <w:proofErr w:type="spellEnd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Template</w:t>
                            </w:r>
                            <w:proofErr w:type="spellEnd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Chinese</w:t>
                            </w:r>
                            <w:proofErr w:type="spellEnd"/>
                            <w:r w:rsidRPr="00D1745B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/English)</w:t>
                            </w:r>
                            <w:r w:rsidRPr="00D1745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или по ссылке </w:t>
                            </w:r>
                            <w:hyperlink r:id="rId19" w:history="1">
                              <w:r w:rsidRPr="00D1745B">
                                <w:rPr>
                                  <w:rStyle w:val="a4"/>
                                  <w:rFonts w:cs="Times New Roman"/>
                                  <w:sz w:val="20"/>
                                  <w:szCs w:val="20"/>
                                </w:rPr>
                                <w:t>https://bio.visaforchina.cn/MOW3_RU/qianzhengyewu/qianzhengxinxi/ziliaoxiazai</w:t>
                              </w:r>
                            </w:hyperlink>
                            <w:r w:rsidRPr="00D1745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654C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Вам необязательно использовать данный шаблон, Вы можете использовать его в </w:t>
                            </w:r>
                            <w:r w:rsidR="00642F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качестве</w:t>
                            </w:r>
                            <w:r w:rsidR="001654C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ориентира.</w:t>
                            </w:r>
                          </w:p>
                          <w:p w14:paraId="7BE29847" w14:textId="3EC945AA" w:rsidR="0061420F" w:rsidRPr="00D1745B" w:rsidRDefault="0061420F" w:rsidP="0061420F">
                            <w:pPr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4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D1745B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Если во время Вашей поездки Вы планируете посетить несколько городов, для всех городов, кроме города проживания приглашающего лица, Вам необходимо </w:t>
                            </w:r>
                            <w:r w:rsidR="00BA07D8" w:rsidRPr="00D1745B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предоставить</w:t>
                            </w:r>
                            <w:r w:rsidRPr="00D1745B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брони гостиниц.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8071" id="_x0000_s1035" type="#_x0000_t202" style="position:absolute;margin-left:-14.1pt;margin-top:661.6pt;width:564.75pt;height:138.75pt;z-index:2516935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" strokecolor="black [3213]">
                <v:textbox>
                  <w:txbxContent>
                    <w:p w14:paraId="5C625330" w14:textId="68E39C6C" w:rsidR="0061420F" w:rsidRPr="00D1745B" w:rsidRDefault="00A34998" w:rsidP="002E1EF5">
                      <w:pPr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D1745B">
                        <w:rPr>
                          <w:rFonts w:cs="Times New Roman"/>
                          <w:sz w:val="20"/>
                          <w:szCs w:val="20"/>
                        </w:rPr>
                        <w:t xml:space="preserve">Помимо брони гостиницы в качестве подтверждения проживания может выступать приглашение от частного лица, проживающего в Китае. В приглашении должны быть указаны подробные сведения о приглашающем, о заявителе и о предстоящей поездке. В дополнении к приглашению необходимо предоставить копию документов, </w:t>
                      </w:r>
                      <w:r w:rsidR="00FB7E8C" w:rsidRPr="00D1745B">
                        <w:rPr>
                          <w:rFonts w:cs="Times New Roman"/>
                          <w:sz w:val="20"/>
                          <w:szCs w:val="20"/>
                        </w:rPr>
                        <w:t>удостоверяющих личность приглашающего лица.</w:t>
                      </w:r>
                    </w:p>
                    <w:p w14:paraId="432E839D" w14:textId="1D2977CB" w:rsidR="00D1745B" w:rsidRPr="00D1745B" w:rsidRDefault="00D1745B" w:rsidP="002E1EF5">
                      <w:pPr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D1745B">
                        <w:rPr>
                          <w:rFonts w:cs="Times New Roman"/>
                          <w:sz w:val="20"/>
                          <w:szCs w:val="20"/>
                        </w:rPr>
                        <w:t xml:space="preserve">Шаблон данного приглашения Вы можете найти на сайте КВСЦ: Главная страница =&gt; Скачать документы =&gt; </w:t>
                      </w:r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 xml:space="preserve">L/S Visa </w:t>
                      </w:r>
                      <w:proofErr w:type="spellStart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>Invitation</w:t>
                      </w:r>
                      <w:proofErr w:type="spellEnd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>Template</w:t>
                      </w:r>
                      <w:proofErr w:type="spellEnd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>Chinese</w:t>
                      </w:r>
                      <w:proofErr w:type="spellEnd"/>
                      <w:r w:rsidRPr="00D1745B">
                        <w:rPr>
                          <w:rFonts w:cs="Times New Roman" w:hint="eastAsia"/>
                          <w:sz w:val="20"/>
                          <w:szCs w:val="20"/>
                        </w:rPr>
                        <w:t>/English)</w:t>
                      </w:r>
                      <w:r w:rsidRPr="00D1745B">
                        <w:rPr>
                          <w:rFonts w:cs="Times New Roman"/>
                          <w:sz w:val="20"/>
                          <w:szCs w:val="20"/>
                        </w:rPr>
                        <w:t xml:space="preserve"> или по ссылке </w:t>
                      </w:r>
                      <w:hyperlink r:id="rId20" w:history="1">
                        <w:r w:rsidRPr="00D1745B">
                          <w:rPr>
                            <w:rStyle w:val="a4"/>
                            <w:rFonts w:cs="Times New Roman"/>
                            <w:sz w:val="20"/>
                            <w:szCs w:val="20"/>
                          </w:rPr>
                          <w:t>https://bio.visaforchina.cn/MOW3_RU/qianzhengyewu/qianzhengxinxi/ziliaoxiazai</w:t>
                        </w:r>
                      </w:hyperlink>
                      <w:r w:rsidRPr="00D1745B">
                        <w:rPr>
                          <w:rFonts w:cs="Times New Roman"/>
                          <w:sz w:val="20"/>
                          <w:szCs w:val="20"/>
                        </w:rPr>
                        <w:t xml:space="preserve">. </w:t>
                      </w:r>
                      <w:r w:rsidR="001654CF">
                        <w:rPr>
                          <w:rFonts w:cs="Times New Roman"/>
                          <w:sz w:val="20"/>
                          <w:szCs w:val="20"/>
                        </w:rPr>
                        <w:t xml:space="preserve">Вам необязательно использовать данный шаблон, Вы можете использовать его в </w:t>
                      </w:r>
                      <w:r w:rsidR="00642F8C">
                        <w:rPr>
                          <w:rFonts w:cs="Times New Roman"/>
                          <w:sz w:val="20"/>
                          <w:szCs w:val="20"/>
                        </w:rPr>
                        <w:t>качестве</w:t>
                      </w:r>
                      <w:r w:rsidR="001654CF">
                        <w:rPr>
                          <w:rFonts w:cs="Times New Roman"/>
                          <w:sz w:val="20"/>
                          <w:szCs w:val="20"/>
                        </w:rPr>
                        <w:t xml:space="preserve"> ориентира.</w:t>
                      </w:r>
                    </w:p>
                    <w:p w14:paraId="7BE29847" w14:textId="3EC945AA" w:rsidR="0061420F" w:rsidRPr="00D1745B" w:rsidRDefault="0061420F" w:rsidP="0061420F">
                      <w:pPr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D174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D1745B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 Если во время Вашей поездки Вы планируете посетить несколько городов, для всех городов, кроме города проживания приглашающего лица, Вам необходимо </w:t>
                      </w:r>
                      <w:r w:rsidR="00BA07D8" w:rsidRPr="00D1745B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>предоставить</w:t>
                      </w:r>
                      <w:r w:rsidRPr="00D1745B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 брони гостиниц.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97585" w:rsidRPr="00A44531" w:rsidSect="00E70395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B6BAA" w14:textId="77777777" w:rsidR="008406A6" w:rsidRDefault="008406A6" w:rsidP="005D7DFA">
      <w:pPr>
        <w:spacing w:after="0"/>
      </w:pPr>
      <w:r>
        <w:separator/>
      </w:r>
    </w:p>
  </w:endnote>
  <w:endnote w:type="continuationSeparator" w:id="0">
    <w:p w14:paraId="04A6BA96" w14:textId="77777777" w:rsidR="008406A6" w:rsidRDefault="008406A6" w:rsidP="005D7D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1F967" w14:textId="77777777" w:rsidR="008406A6" w:rsidRDefault="008406A6" w:rsidP="005D7DFA">
      <w:pPr>
        <w:spacing w:after="0"/>
      </w:pPr>
      <w:r>
        <w:separator/>
      </w:r>
    </w:p>
  </w:footnote>
  <w:footnote w:type="continuationSeparator" w:id="0">
    <w:p w14:paraId="68D0202C" w14:textId="77777777" w:rsidR="008406A6" w:rsidRDefault="008406A6" w:rsidP="005D7D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04A96"/>
    <w:multiLevelType w:val="hybridMultilevel"/>
    <w:tmpl w:val="04CEAB50"/>
    <w:lvl w:ilvl="0" w:tplc="FB06B06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B6169"/>
    <w:multiLevelType w:val="hybridMultilevel"/>
    <w:tmpl w:val="643CBDB2"/>
    <w:lvl w:ilvl="0" w:tplc="0E7861B8">
      <w:start w:val="1"/>
      <w:numFmt w:val="upperRoman"/>
      <w:lvlText w:val="%1."/>
      <w:lvlJc w:val="left"/>
      <w:pPr>
        <w:ind w:left="250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508961A8"/>
    <w:multiLevelType w:val="hybridMultilevel"/>
    <w:tmpl w:val="464C2126"/>
    <w:lvl w:ilvl="0" w:tplc="5B008008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10F61BF"/>
    <w:multiLevelType w:val="hybridMultilevel"/>
    <w:tmpl w:val="F85EC6AA"/>
    <w:lvl w:ilvl="0" w:tplc="EDC41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6494F84"/>
    <w:multiLevelType w:val="hybridMultilevel"/>
    <w:tmpl w:val="E3F4CE30"/>
    <w:lvl w:ilvl="0" w:tplc="85DCB73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51457">
    <w:abstractNumId w:val="3"/>
  </w:num>
  <w:num w:numId="2" w16cid:durableId="1459059200">
    <w:abstractNumId w:val="2"/>
  </w:num>
  <w:num w:numId="3" w16cid:durableId="848368470">
    <w:abstractNumId w:val="1"/>
  </w:num>
  <w:num w:numId="4" w16cid:durableId="314771102">
    <w:abstractNumId w:val="0"/>
  </w:num>
  <w:num w:numId="5" w16cid:durableId="974871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F5D"/>
    <w:rsid w:val="000236D4"/>
    <w:rsid w:val="00047A4D"/>
    <w:rsid w:val="00071D3B"/>
    <w:rsid w:val="000B0890"/>
    <w:rsid w:val="000B6A28"/>
    <w:rsid w:val="00102B3A"/>
    <w:rsid w:val="001654CF"/>
    <w:rsid w:val="00171FC2"/>
    <w:rsid w:val="0017430A"/>
    <w:rsid w:val="00175728"/>
    <w:rsid w:val="00197E3E"/>
    <w:rsid w:val="00201B0D"/>
    <w:rsid w:val="0020378B"/>
    <w:rsid w:val="00204CC6"/>
    <w:rsid w:val="00205BCD"/>
    <w:rsid w:val="00222EAF"/>
    <w:rsid w:val="00224A42"/>
    <w:rsid w:val="00251727"/>
    <w:rsid w:val="00284D8D"/>
    <w:rsid w:val="00291D1C"/>
    <w:rsid w:val="002B6301"/>
    <w:rsid w:val="002D4B0F"/>
    <w:rsid w:val="002E1EF5"/>
    <w:rsid w:val="0030117B"/>
    <w:rsid w:val="00301E0B"/>
    <w:rsid w:val="00324A9A"/>
    <w:rsid w:val="00377D99"/>
    <w:rsid w:val="00386233"/>
    <w:rsid w:val="00386D78"/>
    <w:rsid w:val="003C1E90"/>
    <w:rsid w:val="003D2A30"/>
    <w:rsid w:val="00436CCA"/>
    <w:rsid w:val="004F066A"/>
    <w:rsid w:val="004F0AA5"/>
    <w:rsid w:val="00523704"/>
    <w:rsid w:val="005757D3"/>
    <w:rsid w:val="0058650B"/>
    <w:rsid w:val="005D7DFA"/>
    <w:rsid w:val="0061420F"/>
    <w:rsid w:val="00642F8C"/>
    <w:rsid w:val="0065517A"/>
    <w:rsid w:val="00687D32"/>
    <w:rsid w:val="006B3D11"/>
    <w:rsid w:val="006C0B77"/>
    <w:rsid w:val="006C16A0"/>
    <w:rsid w:val="006E1FC4"/>
    <w:rsid w:val="00707C91"/>
    <w:rsid w:val="007460CD"/>
    <w:rsid w:val="00797585"/>
    <w:rsid w:val="007A1EE8"/>
    <w:rsid w:val="008142BA"/>
    <w:rsid w:val="008242FF"/>
    <w:rsid w:val="008406A6"/>
    <w:rsid w:val="008627C6"/>
    <w:rsid w:val="00870751"/>
    <w:rsid w:val="00895504"/>
    <w:rsid w:val="008D3EB8"/>
    <w:rsid w:val="008F6290"/>
    <w:rsid w:val="00922C48"/>
    <w:rsid w:val="00922F5D"/>
    <w:rsid w:val="00927E77"/>
    <w:rsid w:val="00930AAF"/>
    <w:rsid w:val="009325C7"/>
    <w:rsid w:val="00980B82"/>
    <w:rsid w:val="009D685C"/>
    <w:rsid w:val="009F6B1E"/>
    <w:rsid w:val="00A34998"/>
    <w:rsid w:val="00A44531"/>
    <w:rsid w:val="00A47F11"/>
    <w:rsid w:val="00A7339A"/>
    <w:rsid w:val="00A75038"/>
    <w:rsid w:val="00AB44E8"/>
    <w:rsid w:val="00AE1BB3"/>
    <w:rsid w:val="00AF6937"/>
    <w:rsid w:val="00B43EDB"/>
    <w:rsid w:val="00B8085C"/>
    <w:rsid w:val="00B814D1"/>
    <w:rsid w:val="00B83C88"/>
    <w:rsid w:val="00B915B7"/>
    <w:rsid w:val="00BA07D8"/>
    <w:rsid w:val="00BF3E64"/>
    <w:rsid w:val="00BF45FF"/>
    <w:rsid w:val="00C90B0C"/>
    <w:rsid w:val="00CA4646"/>
    <w:rsid w:val="00CB0B5C"/>
    <w:rsid w:val="00CC3568"/>
    <w:rsid w:val="00CE40D4"/>
    <w:rsid w:val="00D15395"/>
    <w:rsid w:val="00D1745B"/>
    <w:rsid w:val="00D562D2"/>
    <w:rsid w:val="00DD3016"/>
    <w:rsid w:val="00E26DB1"/>
    <w:rsid w:val="00E444D0"/>
    <w:rsid w:val="00E70395"/>
    <w:rsid w:val="00E72A0D"/>
    <w:rsid w:val="00E749A1"/>
    <w:rsid w:val="00E844EC"/>
    <w:rsid w:val="00EA250D"/>
    <w:rsid w:val="00EA59DF"/>
    <w:rsid w:val="00EB6E3F"/>
    <w:rsid w:val="00ED7DA0"/>
    <w:rsid w:val="00EE4070"/>
    <w:rsid w:val="00F066E4"/>
    <w:rsid w:val="00F12C76"/>
    <w:rsid w:val="00F276A3"/>
    <w:rsid w:val="00F330B6"/>
    <w:rsid w:val="00F83ADB"/>
    <w:rsid w:val="00FB336F"/>
    <w:rsid w:val="00FB7E8C"/>
    <w:rsid w:val="00FD5560"/>
    <w:rsid w:val="00FE274F"/>
    <w:rsid w:val="00FF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A7C6"/>
  <w15:chartTrackingRefBased/>
  <w15:docId w15:val="{ED6538C4-DBDE-4E63-A105-002F70D6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A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7A4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7A4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5D7DFA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5D7DF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5D7DFA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5D7DF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.visaforchina.cn/MOW3_RU/qianzhengyew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bio.visaforchina.cn/MOW3_RU/qianzhengyewu/qianzhengxinxi/ziliaoxiaz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bio.visaforchina.cn/MOW3_RU/qianzhengyewu/qianzhengxinxi/ziliaoxiaz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22D3E-3D1E-4774-880F-03F71127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dcterms:created xsi:type="dcterms:W3CDTF">2024-11-01T06:06:00Z</dcterms:created>
  <dcterms:modified xsi:type="dcterms:W3CDTF">2024-11-01T11:34:00Z</dcterms:modified>
</cp:coreProperties>
</file>